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59" w:rsidRPr="00683520" w:rsidRDefault="00031F59" w:rsidP="008262D2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683520">
        <w:rPr>
          <w:rFonts w:asciiTheme="minorHAnsi" w:hAnsiTheme="minorHAnsi" w:cs="Calibri"/>
          <w:b/>
          <w:iCs/>
          <w:caps/>
          <w:sz w:val="24"/>
          <w:szCs w:val="24"/>
        </w:rPr>
        <w:t xml:space="preserve">progetto  </w:t>
      </w:r>
      <w:r w:rsidRPr="00683520">
        <w:rPr>
          <w:rStyle w:val="Numeropagina"/>
          <w:rFonts w:asciiTheme="minorHAnsi" w:hAnsiTheme="minorHAnsi" w:cs="Arial"/>
          <w:b/>
          <w:caps/>
          <w:sz w:val="24"/>
          <w:szCs w:val="24"/>
        </w:rPr>
        <w:t>DIOR Advanced</w:t>
      </w:r>
      <w:r w:rsidR="00D271E5" w:rsidRPr="00683520">
        <w:rPr>
          <w:rStyle w:val="Numeropagina"/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D271E5" w:rsidRPr="00683520">
        <w:rPr>
          <w:rFonts w:asciiTheme="minorHAnsi" w:hAnsiTheme="minorHAnsi"/>
          <w:b/>
          <w:sz w:val="24"/>
          <w:szCs w:val="24"/>
        </w:rPr>
        <w:t>201</w:t>
      </w:r>
      <w:r w:rsidR="00693780">
        <w:rPr>
          <w:rFonts w:asciiTheme="minorHAnsi" w:hAnsiTheme="minorHAnsi"/>
          <w:b/>
          <w:sz w:val="24"/>
          <w:szCs w:val="24"/>
        </w:rPr>
        <w:t>7</w:t>
      </w:r>
      <w:r w:rsidR="00184058">
        <w:rPr>
          <w:rFonts w:asciiTheme="minorHAnsi" w:hAnsiTheme="minorHAnsi"/>
          <w:b/>
          <w:sz w:val="24"/>
          <w:szCs w:val="24"/>
        </w:rPr>
        <w:t>/2018</w:t>
      </w:r>
    </w:p>
    <w:p w:rsidR="00683520" w:rsidRPr="00683520" w:rsidRDefault="00683520" w:rsidP="00683520">
      <w:pPr>
        <w:jc w:val="center"/>
        <w:rPr>
          <w:rFonts w:asciiTheme="minorHAnsi" w:hAnsiTheme="minorHAnsi"/>
          <w:b/>
          <w:sz w:val="24"/>
          <w:szCs w:val="24"/>
        </w:rPr>
      </w:pPr>
      <w:r w:rsidRPr="00683520">
        <w:rPr>
          <w:rFonts w:asciiTheme="minorHAnsi" w:hAnsiTheme="minorHAnsi"/>
          <w:b/>
          <w:sz w:val="24"/>
          <w:szCs w:val="24"/>
        </w:rPr>
        <w:t>II SEMESTRE</w:t>
      </w:r>
    </w:p>
    <w:p w:rsidR="00683520" w:rsidRPr="00683520" w:rsidRDefault="00683520" w:rsidP="00683520">
      <w:pPr>
        <w:rPr>
          <w:rFonts w:asciiTheme="minorHAnsi" w:hAnsiTheme="minorHAnsi"/>
          <w:b/>
          <w:sz w:val="24"/>
          <w:szCs w:val="24"/>
        </w:rPr>
      </w:pPr>
      <w:r w:rsidRPr="00683520">
        <w:rPr>
          <w:rFonts w:asciiTheme="minorHAnsi" w:hAnsiTheme="minorHAnsi"/>
          <w:b/>
          <w:sz w:val="24"/>
          <w:szCs w:val="24"/>
        </w:rPr>
        <w:t xml:space="preserve">MODULO FORMATIVO </w:t>
      </w:r>
      <w:proofErr w:type="spellStart"/>
      <w:r w:rsidRPr="0068352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683520">
        <w:rPr>
          <w:rFonts w:asciiTheme="minorHAnsi" w:hAnsiTheme="minorHAnsi"/>
          <w:b/>
          <w:sz w:val="24"/>
          <w:szCs w:val="24"/>
        </w:rPr>
        <w:t xml:space="preserve"> ZOOL</w:t>
      </w:r>
      <w:r w:rsidR="003F2B3E">
        <w:rPr>
          <w:rFonts w:asciiTheme="minorHAnsi" w:hAnsiTheme="minorHAnsi"/>
          <w:b/>
          <w:sz w:val="24"/>
          <w:szCs w:val="24"/>
        </w:rPr>
        <w:t>OGIA ED ENTOMOLOGIA AGRARIA di 10</w:t>
      </w:r>
      <w:r w:rsidRPr="00683520">
        <w:rPr>
          <w:rFonts w:asciiTheme="minorHAnsi" w:hAnsiTheme="minorHAnsi"/>
          <w:b/>
          <w:sz w:val="24"/>
          <w:szCs w:val="24"/>
        </w:rPr>
        <w:t xml:space="preserve"> ORE</w:t>
      </w:r>
    </w:p>
    <w:p w:rsidR="00683520" w:rsidRPr="00683520" w:rsidRDefault="00683520" w:rsidP="00683520">
      <w:pPr>
        <w:rPr>
          <w:rFonts w:asciiTheme="minorHAnsi" w:hAnsiTheme="minorHAnsi"/>
          <w:sz w:val="24"/>
          <w:szCs w:val="24"/>
        </w:rPr>
      </w:pPr>
      <w:r w:rsidRPr="00683520">
        <w:rPr>
          <w:rFonts w:asciiTheme="minorHAnsi" w:hAnsiTheme="minorHAnsi"/>
          <w:b/>
          <w:sz w:val="24"/>
          <w:szCs w:val="24"/>
        </w:rPr>
        <w:t xml:space="preserve">Docente: </w:t>
      </w:r>
      <w:r w:rsidRPr="00683520">
        <w:rPr>
          <w:rFonts w:asciiTheme="minorHAnsi" w:hAnsiTheme="minorHAnsi"/>
          <w:sz w:val="24"/>
          <w:szCs w:val="24"/>
        </w:rPr>
        <w:t>prof.ssa Antonella Di Palma</w:t>
      </w:r>
    </w:p>
    <w:p w:rsidR="00683520" w:rsidRPr="00683520" w:rsidRDefault="00683520" w:rsidP="00683520">
      <w:pPr>
        <w:rPr>
          <w:rFonts w:asciiTheme="minorHAnsi" w:hAnsiTheme="minorHAnsi"/>
          <w:sz w:val="24"/>
          <w:szCs w:val="24"/>
        </w:rPr>
      </w:pPr>
      <w:r w:rsidRPr="00683520">
        <w:rPr>
          <w:rFonts w:asciiTheme="minorHAnsi" w:hAnsiTheme="minorHAnsi"/>
          <w:b/>
          <w:sz w:val="24"/>
          <w:szCs w:val="24"/>
        </w:rPr>
        <w:t>Destinatari:</w:t>
      </w:r>
      <w:r w:rsidR="006F7E33">
        <w:rPr>
          <w:rFonts w:asciiTheme="minorHAnsi" w:hAnsiTheme="minorHAnsi"/>
          <w:b/>
          <w:sz w:val="24"/>
          <w:szCs w:val="24"/>
        </w:rPr>
        <w:t xml:space="preserve"> </w:t>
      </w:r>
      <w:r w:rsidRPr="00683520">
        <w:rPr>
          <w:rFonts w:asciiTheme="minorHAnsi" w:hAnsiTheme="minorHAnsi"/>
          <w:sz w:val="24"/>
          <w:szCs w:val="24"/>
        </w:rPr>
        <w:t xml:space="preserve">14 studenti delle classi quarte della rete </w:t>
      </w:r>
      <w:proofErr w:type="spellStart"/>
      <w:r w:rsidRPr="00683520">
        <w:rPr>
          <w:rFonts w:asciiTheme="minorHAnsi" w:hAnsiTheme="minorHAnsi"/>
          <w:sz w:val="24"/>
          <w:szCs w:val="24"/>
        </w:rPr>
        <w:t>DI</w:t>
      </w:r>
      <w:r w:rsidR="005843D8">
        <w:rPr>
          <w:rFonts w:asciiTheme="minorHAnsi" w:hAnsiTheme="minorHAnsi"/>
          <w:sz w:val="24"/>
          <w:szCs w:val="24"/>
        </w:rPr>
        <w:t>.</w:t>
      </w:r>
      <w:r w:rsidRPr="00683520">
        <w:rPr>
          <w:rFonts w:asciiTheme="minorHAnsi" w:hAnsiTheme="minorHAnsi"/>
          <w:sz w:val="24"/>
          <w:szCs w:val="24"/>
        </w:rPr>
        <w:t>OR</w:t>
      </w:r>
      <w:proofErr w:type="spellEnd"/>
      <w:r w:rsidRPr="00683520">
        <w:rPr>
          <w:rFonts w:asciiTheme="minorHAnsi" w:hAnsiTheme="minorHAnsi"/>
          <w:sz w:val="24"/>
          <w:szCs w:val="24"/>
        </w:rPr>
        <w:t xml:space="preserve"> (2 studenti per Istituto)</w:t>
      </w:r>
    </w:p>
    <w:p w:rsidR="00683520" w:rsidRPr="00683520" w:rsidRDefault="00683520" w:rsidP="00683520">
      <w:pPr>
        <w:rPr>
          <w:rFonts w:asciiTheme="minorHAnsi" w:hAnsiTheme="minorHAnsi"/>
          <w:b/>
          <w:sz w:val="24"/>
          <w:szCs w:val="24"/>
        </w:rPr>
      </w:pPr>
      <w:r w:rsidRPr="00683520">
        <w:rPr>
          <w:rFonts w:asciiTheme="minorHAnsi" w:hAnsiTheme="minorHAnsi"/>
          <w:b/>
          <w:sz w:val="24"/>
          <w:szCs w:val="24"/>
        </w:rPr>
        <w:t>Obiettivo del modulo formativo:</w:t>
      </w:r>
    </w:p>
    <w:p w:rsidR="00683520" w:rsidRPr="00683520" w:rsidRDefault="00683520" w:rsidP="00683520">
      <w:pPr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683520">
        <w:rPr>
          <w:rFonts w:asciiTheme="minorHAnsi" w:hAnsiTheme="minorHAnsi"/>
          <w:sz w:val="24"/>
          <w:szCs w:val="24"/>
        </w:rPr>
        <w:t>confrontare il proprio livello di conoscenze e abilità con le esigenze poste dagli studi universitari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418"/>
        <w:gridCol w:w="5275"/>
      </w:tblGrid>
      <w:tr w:rsidR="00683520" w:rsidRPr="00683520" w:rsidTr="00766DF6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683520" w:rsidRDefault="00683520" w:rsidP="00766DF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ED1722" w:rsidRDefault="00683520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ED1722" w:rsidRDefault="00683520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683520" w:rsidP="00766DF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b/>
                <w:sz w:val="24"/>
                <w:szCs w:val="24"/>
              </w:rPr>
              <w:t>ZOOLOGIA ED ENTOMOLOGIA AGRARIA ARGOMENTI / ATTIVITA’</w:t>
            </w:r>
          </w:p>
        </w:tc>
      </w:tr>
      <w:tr w:rsidR="00683520" w:rsidRPr="00683520" w:rsidTr="00766D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683520" w:rsidRDefault="00683520" w:rsidP="0068352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E43159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17/05</w:t>
            </w:r>
            <w:r w:rsidR="00683520" w:rsidRPr="00ED1722">
              <w:rPr>
                <w:rFonts w:asciiTheme="minorHAnsi" w:hAnsiTheme="minorHAnsi"/>
                <w:b/>
                <w:sz w:val="24"/>
                <w:szCs w:val="24"/>
              </w:rPr>
              <w:t>/201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683520" w:rsidRPr="00ED1722" w:rsidRDefault="00E43159" w:rsidP="00766DF6">
            <w:pPr>
              <w:rPr>
                <w:rFonts w:asciiTheme="minorHAnsi" w:hAnsi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/>
                <w:color w:val="222222"/>
                <w:sz w:val="24"/>
                <w:szCs w:val="24"/>
              </w:rPr>
              <w:t>Giovedì</w:t>
            </w:r>
            <w:r w:rsidR="00551D63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 </w:t>
            </w:r>
            <w:r w:rsidR="000B2739">
              <w:rPr>
                <w:rFonts w:asciiTheme="minorHAnsi" w:hAnsiTheme="minorHAnsi"/>
                <w:color w:val="222222"/>
                <w:sz w:val="24"/>
                <w:szCs w:val="24"/>
              </w:rPr>
              <w:t>3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 ore</w:t>
            </w:r>
          </w:p>
          <w:p w:rsidR="00683520" w:rsidRPr="00ED1722" w:rsidRDefault="00683520" w:rsidP="003B0D4D">
            <w:pPr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Aula </w:t>
            </w:r>
            <w:r w:rsidR="0035636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356360" w:rsidP="00766DF6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1</w:t>
            </w:r>
            <w:r w:rsidR="000B2739">
              <w:rPr>
                <w:rFonts w:asciiTheme="minorHAnsi" w:hAnsiTheme="minorHAnsi"/>
                <w:color w:val="222222"/>
                <w:sz w:val="24"/>
                <w:szCs w:val="24"/>
              </w:rPr>
              <w:t>0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.30-13.30 </w:t>
            </w:r>
          </w:p>
          <w:p w:rsidR="00683520" w:rsidRPr="00ED1722" w:rsidRDefault="00683520" w:rsidP="00766DF6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A148B0" w:rsidP="00B11FC6">
            <w:pPr>
              <w:widowControl w:val="0"/>
              <w:numPr>
                <w:ilvl w:val="0"/>
                <w:numId w:val="8"/>
              </w:num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61137" w:rsidRPr="00ED1722">
              <w:rPr>
                <w:rFonts w:asciiTheme="minorHAnsi" w:hAnsiTheme="minorHAnsi"/>
                <w:sz w:val="24"/>
                <w:szCs w:val="24"/>
              </w:rPr>
              <w:t xml:space="preserve">Anellidi: generalità; </w:t>
            </w:r>
            <w:proofErr w:type="spellStart"/>
            <w:r w:rsidR="00661137" w:rsidRPr="00ED1722">
              <w:rPr>
                <w:rFonts w:asciiTheme="minorHAnsi" w:hAnsiTheme="minorHAnsi"/>
                <w:sz w:val="24"/>
                <w:szCs w:val="24"/>
              </w:rPr>
              <w:t>Oligocheti</w:t>
            </w:r>
            <w:proofErr w:type="spellEnd"/>
            <w:r w:rsidR="00661137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661137" w:rsidRPr="00ED1722">
              <w:rPr>
                <w:rFonts w:asciiTheme="minorHAnsi" w:hAnsiTheme="minorHAnsi"/>
                <w:i/>
                <w:sz w:val="24"/>
                <w:szCs w:val="24"/>
              </w:rPr>
              <w:t>Lumbricus</w:t>
            </w:r>
            <w:proofErr w:type="spellEnd"/>
            <w:r w:rsidR="00661137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661137" w:rsidRPr="00ED1722">
              <w:rPr>
                <w:rFonts w:asciiTheme="minorHAnsi" w:hAnsiTheme="minorHAnsi"/>
                <w:i/>
                <w:sz w:val="24"/>
                <w:szCs w:val="24"/>
              </w:rPr>
              <w:t>terrestris</w:t>
            </w:r>
            <w:proofErr w:type="spellEnd"/>
          </w:p>
          <w:p w:rsidR="00661137" w:rsidRPr="00ED1722" w:rsidRDefault="00661137" w:rsidP="00B11FC6">
            <w:pPr>
              <w:widowControl w:val="0"/>
              <w:numPr>
                <w:ilvl w:val="0"/>
                <w:numId w:val="8"/>
              </w:num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sz w:val="24"/>
                <w:szCs w:val="24"/>
              </w:rPr>
              <w:t>Artropodi: generalità. Acari: generalità; Fitofagi, biologia, ecologia, tipi di danno, controllo</w:t>
            </w:r>
          </w:p>
        </w:tc>
      </w:tr>
      <w:tr w:rsidR="00683520" w:rsidRPr="00683520" w:rsidTr="00FA3A6F">
        <w:trPr>
          <w:trHeight w:val="1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683520" w:rsidRDefault="00683520" w:rsidP="0068352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BD3BAF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766DF6">
              <w:rPr>
                <w:rFonts w:asciiTheme="minorHAnsi" w:hAnsiTheme="minorHAnsi"/>
                <w:b/>
                <w:sz w:val="24"/>
                <w:szCs w:val="24"/>
              </w:rPr>
              <w:t>8/05</w:t>
            </w:r>
            <w:r w:rsidR="00683520" w:rsidRPr="00ED1722">
              <w:rPr>
                <w:rFonts w:asciiTheme="minorHAnsi" w:hAnsiTheme="minorHAnsi"/>
                <w:b/>
                <w:sz w:val="24"/>
                <w:szCs w:val="24"/>
              </w:rPr>
              <w:t>/201</w:t>
            </w:r>
            <w:r w:rsidR="00766DF6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683520" w:rsidRPr="00ED1722" w:rsidRDefault="00E43159" w:rsidP="00766DF6">
            <w:pPr>
              <w:rPr>
                <w:rFonts w:asciiTheme="minorHAnsi" w:hAnsi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/>
                <w:color w:val="222222"/>
                <w:sz w:val="24"/>
                <w:szCs w:val="24"/>
              </w:rPr>
              <w:t>Venerdì</w:t>
            </w:r>
            <w:r w:rsidR="00551D63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 3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 ore</w:t>
            </w:r>
          </w:p>
          <w:p w:rsidR="00683520" w:rsidRPr="00ED1722" w:rsidRDefault="00683520" w:rsidP="003B0D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Aula </w:t>
            </w:r>
            <w:r w:rsidR="0035636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356360" w:rsidP="00766DF6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10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.30-13.30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C15937" w:rsidP="00683520">
            <w:pPr>
              <w:widowControl w:val="0"/>
              <w:numPr>
                <w:ilvl w:val="0"/>
                <w:numId w:val="8"/>
              </w:num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D1722">
              <w:rPr>
                <w:rFonts w:asciiTheme="minorHAnsi" w:hAnsiTheme="minorHAnsi"/>
                <w:sz w:val="24"/>
                <w:szCs w:val="24"/>
              </w:rPr>
              <w:t>Tetranychidae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Panonychus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Tetranychus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ED1722">
              <w:rPr>
                <w:rFonts w:asciiTheme="minorHAnsi" w:hAnsiTheme="minorHAnsi"/>
                <w:sz w:val="24"/>
                <w:szCs w:val="24"/>
              </w:rPr>
              <w:t>Superf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ED1722">
              <w:rPr>
                <w:rFonts w:asciiTheme="minorHAnsi" w:hAnsiTheme="minorHAnsi"/>
                <w:sz w:val="24"/>
                <w:szCs w:val="24"/>
              </w:rPr>
              <w:t>Eriophyoidea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 Fam. </w:t>
            </w:r>
            <w:proofErr w:type="spellStart"/>
            <w:r w:rsidRPr="00ED1722">
              <w:rPr>
                <w:rFonts w:asciiTheme="minorHAnsi" w:hAnsiTheme="minorHAnsi"/>
                <w:sz w:val="24"/>
                <w:szCs w:val="24"/>
              </w:rPr>
              <w:t>Eriophyidae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Eriopyhes</w:t>
            </w:r>
            <w:proofErr w:type="spellEnd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sheldoni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Calepitrimerus</w:t>
            </w:r>
            <w:proofErr w:type="spellEnd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vitis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Colomerus</w:t>
            </w:r>
            <w:proofErr w:type="spellEnd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D1722">
              <w:rPr>
                <w:rFonts w:asciiTheme="minorHAnsi" w:hAnsiTheme="minorHAnsi"/>
                <w:i/>
                <w:sz w:val="24"/>
                <w:szCs w:val="24"/>
              </w:rPr>
              <w:t>vitis</w:t>
            </w:r>
            <w:proofErr w:type="spellEnd"/>
            <w:r w:rsidRPr="00ED1722">
              <w:rPr>
                <w:rFonts w:asciiTheme="minorHAnsi" w:hAnsiTheme="minorHAnsi"/>
                <w:sz w:val="24"/>
                <w:szCs w:val="24"/>
              </w:rPr>
              <w:t>.</w:t>
            </w:r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 Acari delle derrate: biologia, ecologia, danni e controllo;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Tyroglyphidae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Acarus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siro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Tyrophagus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putrescentiae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Glycyphagidae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Glycyphagus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domesticus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683520" w:rsidRPr="00683520" w:rsidTr="00FA3A6F">
        <w:trPr>
          <w:trHeight w:val="1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20" w:rsidRPr="00683520" w:rsidRDefault="00683520" w:rsidP="00683520">
            <w:pPr>
              <w:numPr>
                <w:ilvl w:val="0"/>
                <w:numId w:val="6"/>
              </w:num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520" w:rsidRPr="00ED1722" w:rsidRDefault="00BD3BAF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22/05</w:t>
            </w:r>
            <w:r w:rsidR="00683520" w:rsidRPr="00ED1722">
              <w:rPr>
                <w:rFonts w:asciiTheme="minorHAnsi" w:hAnsiTheme="minorHAnsi"/>
                <w:b/>
                <w:sz w:val="24"/>
                <w:szCs w:val="24"/>
              </w:rPr>
              <w:t>/201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683520" w:rsidRPr="00ED1722" w:rsidRDefault="00766DF6" w:rsidP="00766DF6">
            <w:pPr>
              <w:rPr>
                <w:rFonts w:asciiTheme="minorHAnsi" w:hAnsi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/>
                <w:color w:val="222222"/>
                <w:sz w:val="24"/>
                <w:szCs w:val="24"/>
              </w:rPr>
              <w:t>Martedì 2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 ore</w:t>
            </w:r>
          </w:p>
          <w:p w:rsidR="00683520" w:rsidRPr="00ED1722" w:rsidRDefault="00683520" w:rsidP="003B0D4D">
            <w:pPr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Aula </w:t>
            </w:r>
            <w:r w:rsidR="0035636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520" w:rsidRPr="00ED1722" w:rsidRDefault="001E0E6B" w:rsidP="00766DF6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222222"/>
                <w:sz w:val="24"/>
                <w:szCs w:val="24"/>
              </w:rPr>
              <w:t>11.30-13</w:t>
            </w:r>
            <w:r w:rsidR="00683520" w:rsidRPr="00ED1722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.30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520" w:rsidRPr="00ED1722" w:rsidRDefault="00683520" w:rsidP="0005758F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Zoofagi: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Phytoseiidae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Dermanyssidae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Dermanyssus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gallinae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Varroidae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Varroa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destructor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="00430684" w:rsidRPr="00ED1722">
              <w:rPr>
                <w:rFonts w:asciiTheme="minorHAnsi" w:hAnsiTheme="minorHAnsi"/>
                <w:sz w:val="24"/>
                <w:szCs w:val="24"/>
              </w:rPr>
              <w:t>Ixodidae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Ixodes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ricinus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Rhipicephalus</w:t>
            </w:r>
            <w:proofErr w:type="spellEnd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30684" w:rsidRPr="00ED1722">
              <w:rPr>
                <w:rFonts w:asciiTheme="minorHAnsi" w:hAnsiTheme="minorHAnsi"/>
                <w:i/>
                <w:sz w:val="24"/>
                <w:szCs w:val="24"/>
              </w:rPr>
              <w:t>sanguineus</w:t>
            </w:r>
            <w:proofErr w:type="spellEnd"/>
            <w:r w:rsidR="00430684" w:rsidRPr="00ED172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683520" w:rsidRPr="005848BF" w:rsidTr="00766D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20" w:rsidRPr="005848BF" w:rsidRDefault="00683520" w:rsidP="00766DF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4277BB" w:rsidP="003662E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</w:t>
            </w:r>
            <w:r w:rsidR="00315CB1" w:rsidRPr="00ED1722">
              <w:rPr>
                <w:rFonts w:asciiTheme="minorHAnsi" w:hAnsiTheme="minorHAnsi"/>
                <w:b/>
                <w:sz w:val="24"/>
                <w:szCs w:val="24"/>
              </w:rPr>
              <w:t xml:space="preserve"> /05</w:t>
            </w:r>
            <w:r w:rsidR="00683520" w:rsidRPr="00ED1722">
              <w:rPr>
                <w:rFonts w:asciiTheme="minorHAnsi" w:hAnsiTheme="minorHAnsi"/>
                <w:b/>
                <w:sz w:val="24"/>
                <w:szCs w:val="24"/>
              </w:rPr>
              <w:t>/201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4277BB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09</w:t>
            </w:r>
            <w:bookmarkStart w:id="0" w:name="_GoBack"/>
            <w:bookmarkEnd w:id="0"/>
            <w:r w:rsidR="00E246D8" w:rsidRPr="00ED1722">
              <w:rPr>
                <w:rFonts w:asciiTheme="minorHAnsi" w:hAnsiTheme="minorHAnsi"/>
                <w:b/>
                <w:sz w:val="24"/>
                <w:szCs w:val="24"/>
              </w:rPr>
              <w:t>,30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20" w:rsidRPr="00ED1722" w:rsidRDefault="00683520" w:rsidP="00766D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D1722">
              <w:rPr>
                <w:rFonts w:asciiTheme="minorHAnsi" w:hAnsiTheme="minorHAnsi"/>
                <w:b/>
                <w:sz w:val="24"/>
                <w:szCs w:val="24"/>
              </w:rPr>
              <w:t xml:space="preserve">TEST </w:t>
            </w:r>
            <w:proofErr w:type="spellStart"/>
            <w:r w:rsidRPr="00ED1722"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 w:rsidRPr="00ED1722">
              <w:rPr>
                <w:rFonts w:asciiTheme="minorHAnsi" w:hAnsiTheme="minorHAnsi"/>
                <w:b/>
                <w:sz w:val="24"/>
                <w:szCs w:val="24"/>
              </w:rPr>
              <w:t xml:space="preserve"> VERIFICA FINALE (prova orale)</w:t>
            </w:r>
          </w:p>
        </w:tc>
      </w:tr>
    </w:tbl>
    <w:p w:rsidR="00683520" w:rsidRDefault="00683520" w:rsidP="00683520">
      <w:pPr>
        <w:spacing w:line="240" w:lineRule="auto"/>
        <w:rPr>
          <w:rFonts w:asciiTheme="minorHAnsi" w:hAnsiTheme="minorHAnsi"/>
        </w:rPr>
      </w:pPr>
    </w:p>
    <w:p w:rsidR="00683520" w:rsidRPr="00683520" w:rsidRDefault="00683520" w:rsidP="00683520">
      <w:pPr>
        <w:spacing w:line="240" w:lineRule="auto"/>
        <w:rPr>
          <w:rFonts w:asciiTheme="minorHAnsi" w:hAnsiTheme="minorHAnsi"/>
        </w:rPr>
      </w:pPr>
      <w:r w:rsidRPr="00683520">
        <w:rPr>
          <w:rFonts w:asciiTheme="minorHAnsi" w:hAnsiTheme="minorHAnsi"/>
        </w:rPr>
        <w:t>La frequenza al modulo formativo di Zoologia e</w:t>
      </w:r>
      <w:r w:rsidR="002147BD">
        <w:rPr>
          <w:rFonts w:asciiTheme="minorHAnsi" w:hAnsiTheme="minorHAnsi"/>
        </w:rPr>
        <w:t xml:space="preserve">d Entomologia agraria </w:t>
      </w:r>
      <w:r w:rsidRPr="00683520">
        <w:rPr>
          <w:rFonts w:asciiTheme="minorHAnsi" w:hAnsiTheme="minorHAnsi"/>
        </w:rPr>
        <w:t>dà diritto a:</w:t>
      </w:r>
    </w:p>
    <w:p w:rsidR="00683520" w:rsidRPr="00683520" w:rsidRDefault="00683520" w:rsidP="00683520">
      <w:pPr>
        <w:pStyle w:val="Paragrafoelenco"/>
        <w:numPr>
          <w:ilvl w:val="0"/>
          <w:numId w:val="9"/>
        </w:numPr>
        <w:spacing w:line="240" w:lineRule="auto"/>
        <w:rPr>
          <w:rFonts w:asciiTheme="minorHAnsi" w:hAnsiTheme="minorHAnsi"/>
        </w:rPr>
      </w:pPr>
      <w:r w:rsidRPr="00683520">
        <w:rPr>
          <w:rFonts w:asciiTheme="minorHAnsi" w:hAnsiTheme="minorHAnsi"/>
        </w:rPr>
        <w:t>attestato di</w:t>
      </w:r>
      <w:r w:rsidR="002147BD">
        <w:rPr>
          <w:rFonts w:asciiTheme="minorHAnsi" w:hAnsiTheme="minorHAnsi"/>
        </w:rPr>
        <w:t xml:space="preserve"> frequenza e riconoscimento di </w:t>
      </w:r>
      <w:r w:rsidRPr="00683520">
        <w:rPr>
          <w:rFonts w:asciiTheme="minorHAnsi" w:hAnsiTheme="minorHAnsi"/>
        </w:rPr>
        <w:t xml:space="preserve">1 CFU (crediti formativi universitari), previo superamento di un test di verifica finale, </w:t>
      </w:r>
      <w:r w:rsidRPr="00683520">
        <w:rPr>
          <w:rFonts w:asciiTheme="minorHAnsi" w:eastAsia="Calibri" w:hAnsiTheme="minorHAnsi" w:cs="Calibri"/>
        </w:rPr>
        <w:t xml:space="preserve"> con frequenza pari al 75% d</w:t>
      </w:r>
      <w:r w:rsidRPr="00683520">
        <w:rPr>
          <w:rFonts w:asciiTheme="minorHAnsi" w:hAnsiTheme="minorHAnsi"/>
        </w:rPr>
        <w:t>elle ore complessive del modulo formativo;</w:t>
      </w:r>
    </w:p>
    <w:p w:rsidR="003C58DE" w:rsidRDefault="00563EA1" w:rsidP="003C58DE">
      <w:pPr>
        <w:pStyle w:val="Paragrafoelenco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solo </w:t>
      </w:r>
      <w:r w:rsidR="00683520" w:rsidRPr="00683520">
        <w:rPr>
          <w:rFonts w:asciiTheme="minorHAnsi" w:hAnsiTheme="minorHAnsi"/>
        </w:rPr>
        <w:t>att</w:t>
      </w:r>
      <w:r w:rsidR="00D54F68">
        <w:rPr>
          <w:rFonts w:asciiTheme="minorHAnsi" w:hAnsiTheme="minorHAnsi"/>
        </w:rPr>
        <w:t xml:space="preserve">estato di frequenza </w:t>
      </w:r>
      <w:r w:rsidR="00683520" w:rsidRPr="00683520">
        <w:rPr>
          <w:rFonts w:asciiTheme="minorHAnsi" w:hAnsiTheme="minorHAnsi"/>
        </w:rPr>
        <w:t>se lo studente non sostien</w:t>
      </w:r>
      <w:r w:rsidR="00D624E2">
        <w:rPr>
          <w:rFonts w:asciiTheme="minorHAnsi" w:hAnsiTheme="minorHAnsi"/>
        </w:rPr>
        <w:t xml:space="preserve">e </w:t>
      </w:r>
      <w:r w:rsidR="003C58DE">
        <w:rPr>
          <w:rFonts w:asciiTheme="minorHAnsi" w:hAnsiTheme="minorHAnsi"/>
        </w:rPr>
        <w:t>il test di verifica finale</w:t>
      </w:r>
    </w:p>
    <w:p w:rsidR="003C58DE" w:rsidRPr="00BE71C2" w:rsidRDefault="003C58DE" w:rsidP="003C58DE">
      <w:pPr>
        <w:rPr>
          <w:rFonts w:asciiTheme="minorHAnsi" w:hAnsiTheme="minorHAnsi"/>
          <w:b/>
          <w:color w:val="FF0000"/>
        </w:rPr>
      </w:pPr>
      <w:r w:rsidRPr="00BE71C2">
        <w:rPr>
          <w:rFonts w:asciiTheme="minorHAnsi" w:hAnsiTheme="minorHAnsi"/>
          <w:b/>
          <w:color w:val="FF0000"/>
        </w:rPr>
        <w:t xml:space="preserve">Il modulo di Zoologia riguarda i seguenti Istituti: Liceo Marconi, Liceo Lanza, Liceo Volta, Liceo Bonghi, Liceo </w:t>
      </w:r>
      <w:proofErr w:type="spellStart"/>
      <w:r w:rsidRPr="00BE71C2">
        <w:rPr>
          <w:rFonts w:asciiTheme="minorHAnsi" w:hAnsiTheme="minorHAnsi"/>
          <w:b/>
          <w:color w:val="FF0000"/>
        </w:rPr>
        <w:t>Poerio</w:t>
      </w:r>
      <w:proofErr w:type="spellEnd"/>
      <w:r w:rsidRPr="00BE71C2">
        <w:rPr>
          <w:rFonts w:asciiTheme="minorHAnsi" w:hAnsiTheme="minorHAnsi"/>
          <w:b/>
          <w:color w:val="FF0000"/>
        </w:rPr>
        <w:t xml:space="preserve">, </w:t>
      </w:r>
      <w:proofErr w:type="spellStart"/>
      <w:r w:rsidRPr="00BE71C2">
        <w:rPr>
          <w:rFonts w:asciiTheme="minorHAnsi" w:hAnsiTheme="minorHAnsi"/>
          <w:b/>
          <w:color w:val="FF0000"/>
        </w:rPr>
        <w:t>ISS-Notarangelo-ITT-Altamura</w:t>
      </w:r>
      <w:proofErr w:type="spellEnd"/>
      <w:r w:rsidRPr="00BE71C2">
        <w:rPr>
          <w:rFonts w:asciiTheme="minorHAnsi" w:hAnsiTheme="minorHAnsi"/>
          <w:b/>
          <w:color w:val="FF0000"/>
        </w:rPr>
        <w:t xml:space="preserve"> Da Vinci, in quanto la selezione degli studenti è stata già effettuata nel primo semestre, per cui il corso è al completo.</w:t>
      </w:r>
    </w:p>
    <w:sectPr w:rsidR="003C58DE" w:rsidRPr="00BE71C2" w:rsidSect="00C43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09" w:rsidRDefault="00074909" w:rsidP="003341B1">
      <w:pPr>
        <w:spacing w:after="0" w:line="240" w:lineRule="auto"/>
      </w:pPr>
      <w:r>
        <w:separator/>
      </w:r>
    </w:p>
  </w:endnote>
  <w:endnote w:type="continuationSeparator" w:id="0">
    <w:p w:rsidR="00074909" w:rsidRDefault="00074909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Default="00766D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Pr="00371958" w:rsidRDefault="00766DF6">
    <w:pPr>
      <w:pStyle w:val="Pidipagina"/>
      <w:jc w:val="right"/>
      <w:rPr>
        <w:sz w:val="16"/>
        <w:szCs w:val="16"/>
      </w:rPr>
    </w:pPr>
  </w:p>
  <w:p w:rsidR="00766DF6" w:rsidRDefault="00766DF6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766DF6" w:rsidRDefault="00766DF6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766DF6" w:rsidRDefault="00766D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Default="00766D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09" w:rsidRDefault="00074909" w:rsidP="003341B1">
      <w:pPr>
        <w:spacing w:after="0" w:line="240" w:lineRule="auto"/>
      </w:pPr>
      <w:r>
        <w:separator/>
      </w:r>
    </w:p>
  </w:footnote>
  <w:footnote w:type="continuationSeparator" w:id="0">
    <w:p w:rsidR="00074909" w:rsidRDefault="00074909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Default="00766D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Default="00F11A76" w:rsidP="003341B1">
    <w:pPr>
      <w:pStyle w:val="Intestazione"/>
      <w:ind w:firstLine="1985"/>
      <w:rPr>
        <w:sz w:val="18"/>
        <w:szCs w:val="18"/>
      </w:rPr>
    </w:pPr>
    <w:r w:rsidRPr="00F11A76">
      <w:rPr>
        <w:rFonts w:ascii="Trebuchet MS" w:hAnsi="Trebuchet MS"/>
        <w:noProof/>
        <w:color w:val="00009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62.3pt;margin-top:-19.05pt;width:342.1pt;height:40.75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" fillcolor="#f2f2f2" strokecolor="#f2f2f2">
          <v:textbox>
            <w:txbxContent>
              <w:p w:rsidR="00766DF6" w:rsidRPr="00717D38" w:rsidRDefault="00766DF6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766DF6" w:rsidRPr="00717D38" w:rsidRDefault="00766DF6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766DF6" w:rsidRPr="00717D38" w:rsidRDefault="00766DF6" w:rsidP="001565FF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766DF6" w:rsidRDefault="00766DF6" w:rsidP="001565FF"/>
            </w:txbxContent>
          </v:textbox>
        </v:shape>
      </w:pict>
    </w:r>
    <w:r w:rsidR="00766DF6">
      <w:rPr>
        <w:rFonts w:ascii="Trebuchet MS" w:hAnsi="Trebuchet MS"/>
        <w:noProof/>
        <w:color w:val="000099"/>
      </w:rPr>
      <w:drawing>
        <wp:anchor distT="360045" distB="0" distL="360045" distR="360045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264160</wp:posOffset>
          </wp:positionV>
          <wp:extent cx="1903095" cy="808990"/>
          <wp:effectExtent l="19050" t="0" r="1905" b="0"/>
          <wp:wrapTopAndBottom/>
          <wp:docPr id="5" name="Immagine 2" descr="Logo Università di Fog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iversità di Fogg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281" b="73172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6DF6" w:rsidRDefault="00766DF6" w:rsidP="003341B1">
    <w:pPr>
      <w:pStyle w:val="Intestazione"/>
      <w:rPr>
        <w:rFonts w:ascii="Trebuchet MS" w:hAnsi="Trebuchet MS"/>
        <w:color w:val="000099"/>
      </w:rPr>
    </w:pPr>
  </w:p>
  <w:p w:rsidR="00766DF6" w:rsidRDefault="00766DF6" w:rsidP="003341B1">
    <w:pPr>
      <w:pStyle w:val="Intestazione"/>
    </w:pPr>
  </w:p>
  <w:p w:rsidR="00766DF6" w:rsidRPr="004D0AEE" w:rsidRDefault="00766DF6" w:rsidP="003341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F6" w:rsidRDefault="00766D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6971"/>
    <w:multiLevelType w:val="hybridMultilevel"/>
    <w:tmpl w:val="9C4EF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3BE9"/>
    <w:multiLevelType w:val="hybridMultilevel"/>
    <w:tmpl w:val="4A760624"/>
    <w:lvl w:ilvl="0" w:tplc="48FEAE1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E4D2A"/>
    <w:multiLevelType w:val="hybridMultilevel"/>
    <w:tmpl w:val="FE56ED0A"/>
    <w:lvl w:ilvl="0" w:tplc="48FEAE1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05FB"/>
    <w:rsid w:val="00001217"/>
    <w:rsid w:val="000036E8"/>
    <w:rsid w:val="00004393"/>
    <w:rsid w:val="00004D18"/>
    <w:rsid w:val="00025504"/>
    <w:rsid w:val="00031F59"/>
    <w:rsid w:val="00032151"/>
    <w:rsid w:val="00034BFC"/>
    <w:rsid w:val="00035345"/>
    <w:rsid w:val="00037587"/>
    <w:rsid w:val="00043313"/>
    <w:rsid w:val="00052481"/>
    <w:rsid w:val="0005758F"/>
    <w:rsid w:val="000660E8"/>
    <w:rsid w:val="00067623"/>
    <w:rsid w:val="00074909"/>
    <w:rsid w:val="0008234F"/>
    <w:rsid w:val="00085D8F"/>
    <w:rsid w:val="000958D4"/>
    <w:rsid w:val="000A1A15"/>
    <w:rsid w:val="000A6BAF"/>
    <w:rsid w:val="000B2739"/>
    <w:rsid w:val="000B3FCB"/>
    <w:rsid w:val="000B42BA"/>
    <w:rsid w:val="000B432A"/>
    <w:rsid w:val="000C0067"/>
    <w:rsid w:val="000C7698"/>
    <w:rsid w:val="000D0192"/>
    <w:rsid w:val="000F3D13"/>
    <w:rsid w:val="00107D43"/>
    <w:rsid w:val="001112C3"/>
    <w:rsid w:val="00117AE2"/>
    <w:rsid w:val="001205FC"/>
    <w:rsid w:val="001207F8"/>
    <w:rsid w:val="0012156D"/>
    <w:rsid w:val="00132EA3"/>
    <w:rsid w:val="00141E29"/>
    <w:rsid w:val="00150245"/>
    <w:rsid w:val="001565FF"/>
    <w:rsid w:val="00171835"/>
    <w:rsid w:val="001737DB"/>
    <w:rsid w:val="00174836"/>
    <w:rsid w:val="00177DEA"/>
    <w:rsid w:val="00180714"/>
    <w:rsid w:val="00180B60"/>
    <w:rsid w:val="00181A38"/>
    <w:rsid w:val="001830D0"/>
    <w:rsid w:val="00184058"/>
    <w:rsid w:val="00186BD9"/>
    <w:rsid w:val="0019036D"/>
    <w:rsid w:val="001909A8"/>
    <w:rsid w:val="00195B03"/>
    <w:rsid w:val="001A75E1"/>
    <w:rsid w:val="001B10ED"/>
    <w:rsid w:val="001B2CFC"/>
    <w:rsid w:val="001B2DEF"/>
    <w:rsid w:val="001B7FDB"/>
    <w:rsid w:val="001C0444"/>
    <w:rsid w:val="001C3AA9"/>
    <w:rsid w:val="001D7121"/>
    <w:rsid w:val="001E0E6B"/>
    <w:rsid w:val="001E2909"/>
    <w:rsid w:val="001E3095"/>
    <w:rsid w:val="001F1767"/>
    <w:rsid w:val="001F30C0"/>
    <w:rsid w:val="001F39EE"/>
    <w:rsid w:val="001F51E0"/>
    <w:rsid w:val="001F6A7C"/>
    <w:rsid w:val="00201F9C"/>
    <w:rsid w:val="00202366"/>
    <w:rsid w:val="0020379E"/>
    <w:rsid w:val="00205C31"/>
    <w:rsid w:val="00206697"/>
    <w:rsid w:val="002147BD"/>
    <w:rsid w:val="0022029F"/>
    <w:rsid w:val="00234F28"/>
    <w:rsid w:val="002373C5"/>
    <w:rsid w:val="00242B47"/>
    <w:rsid w:val="00246868"/>
    <w:rsid w:val="00246F82"/>
    <w:rsid w:val="002474D4"/>
    <w:rsid w:val="00250396"/>
    <w:rsid w:val="00251A81"/>
    <w:rsid w:val="00261F31"/>
    <w:rsid w:val="002640DB"/>
    <w:rsid w:val="0027276F"/>
    <w:rsid w:val="00282D90"/>
    <w:rsid w:val="0029067F"/>
    <w:rsid w:val="002B135A"/>
    <w:rsid w:val="002B4434"/>
    <w:rsid w:val="002C305D"/>
    <w:rsid w:val="002C7A3A"/>
    <w:rsid w:val="002D3557"/>
    <w:rsid w:val="002D3E7A"/>
    <w:rsid w:val="002D4C84"/>
    <w:rsid w:val="002D7285"/>
    <w:rsid w:val="002E2129"/>
    <w:rsid w:val="002E4A78"/>
    <w:rsid w:val="002F2BB0"/>
    <w:rsid w:val="0031128E"/>
    <w:rsid w:val="003132BD"/>
    <w:rsid w:val="00315CB1"/>
    <w:rsid w:val="00323F70"/>
    <w:rsid w:val="00333472"/>
    <w:rsid w:val="003341B1"/>
    <w:rsid w:val="00335608"/>
    <w:rsid w:val="003359DC"/>
    <w:rsid w:val="003452BA"/>
    <w:rsid w:val="00345346"/>
    <w:rsid w:val="00356360"/>
    <w:rsid w:val="003602B5"/>
    <w:rsid w:val="00363039"/>
    <w:rsid w:val="003662E7"/>
    <w:rsid w:val="0036703A"/>
    <w:rsid w:val="00371958"/>
    <w:rsid w:val="00384CB9"/>
    <w:rsid w:val="00392C72"/>
    <w:rsid w:val="003A0C26"/>
    <w:rsid w:val="003A1384"/>
    <w:rsid w:val="003A298E"/>
    <w:rsid w:val="003B0D4D"/>
    <w:rsid w:val="003B21D3"/>
    <w:rsid w:val="003B61C2"/>
    <w:rsid w:val="003C1656"/>
    <w:rsid w:val="003C442A"/>
    <w:rsid w:val="003C50E4"/>
    <w:rsid w:val="003C58DE"/>
    <w:rsid w:val="003E5CA2"/>
    <w:rsid w:val="003F1660"/>
    <w:rsid w:val="003F2B3E"/>
    <w:rsid w:val="003F2CCF"/>
    <w:rsid w:val="003F7311"/>
    <w:rsid w:val="00402FC2"/>
    <w:rsid w:val="00403A96"/>
    <w:rsid w:val="004041B4"/>
    <w:rsid w:val="00410C3B"/>
    <w:rsid w:val="00412CEC"/>
    <w:rsid w:val="004219C4"/>
    <w:rsid w:val="0042218C"/>
    <w:rsid w:val="00422FA9"/>
    <w:rsid w:val="004277BB"/>
    <w:rsid w:val="00430684"/>
    <w:rsid w:val="004318E2"/>
    <w:rsid w:val="004348C7"/>
    <w:rsid w:val="00436057"/>
    <w:rsid w:val="0043735E"/>
    <w:rsid w:val="004516CF"/>
    <w:rsid w:val="00462D73"/>
    <w:rsid w:val="00464533"/>
    <w:rsid w:val="00470543"/>
    <w:rsid w:val="00475FC1"/>
    <w:rsid w:val="004866CD"/>
    <w:rsid w:val="00490ED7"/>
    <w:rsid w:val="004A2BEC"/>
    <w:rsid w:val="004A529B"/>
    <w:rsid w:val="004A5F33"/>
    <w:rsid w:val="004B3AD4"/>
    <w:rsid w:val="004D0AEE"/>
    <w:rsid w:val="004D2990"/>
    <w:rsid w:val="004E42FB"/>
    <w:rsid w:val="004F2290"/>
    <w:rsid w:val="004F3EAA"/>
    <w:rsid w:val="00501F8E"/>
    <w:rsid w:val="00504785"/>
    <w:rsid w:val="00514532"/>
    <w:rsid w:val="00517601"/>
    <w:rsid w:val="005250A5"/>
    <w:rsid w:val="00532C1A"/>
    <w:rsid w:val="005432E0"/>
    <w:rsid w:val="00551D63"/>
    <w:rsid w:val="00563EA1"/>
    <w:rsid w:val="00570EE3"/>
    <w:rsid w:val="00577645"/>
    <w:rsid w:val="00577AAE"/>
    <w:rsid w:val="005843D8"/>
    <w:rsid w:val="005848BF"/>
    <w:rsid w:val="0058628B"/>
    <w:rsid w:val="0059357E"/>
    <w:rsid w:val="005A13D7"/>
    <w:rsid w:val="005B133A"/>
    <w:rsid w:val="005E5BC5"/>
    <w:rsid w:val="005F0322"/>
    <w:rsid w:val="006107A2"/>
    <w:rsid w:val="00620023"/>
    <w:rsid w:val="006218B1"/>
    <w:rsid w:val="00624CEB"/>
    <w:rsid w:val="006278F6"/>
    <w:rsid w:val="00630ED6"/>
    <w:rsid w:val="00637EF1"/>
    <w:rsid w:val="00641461"/>
    <w:rsid w:val="0064513B"/>
    <w:rsid w:val="006452AE"/>
    <w:rsid w:val="00646F1F"/>
    <w:rsid w:val="00647EF4"/>
    <w:rsid w:val="006527EB"/>
    <w:rsid w:val="0065475A"/>
    <w:rsid w:val="00661137"/>
    <w:rsid w:val="00661EDF"/>
    <w:rsid w:val="006731DE"/>
    <w:rsid w:val="0067352F"/>
    <w:rsid w:val="006754E6"/>
    <w:rsid w:val="00677E7F"/>
    <w:rsid w:val="00683520"/>
    <w:rsid w:val="006842AF"/>
    <w:rsid w:val="00692284"/>
    <w:rsid w:val="00693780"/>
    <w:rsid w:val="006A58E4"/>
    <w:rsid w:val="006A5C3D"/>
    <w:rsid w:val="006B1AB3"/>
    <w:rsid w:val="006B1D62"/>
    <w:rsid w:val="006C094C"/>
    <w:rsid w:val="006C3E11"/>
    <w:rsid w:val="006D5B5C"/>
    <w:rsid w:val="006F47FD"/>
    <w:rsid w:val="006F5A6E"/>
    <w:rsid w:val="006F7E33"/>
    <w:rsid w:val="007058EC"/>
    <w:rsid w:val="00717E06"/>
    <w:rsid w:val="00722E11"/>
    <w:rsid w:val="00724567"/>
    <w:rsid w:val="00741FA6"/>
    <w:rsid w:val="0074633D"/>
    <w:rsid w:val="007603B0"/>
    <w:rsid w:val="00761455"/>
    <w:rsid w:val="00766DF6"/>
    <w:rsid w:val="007708EF"/>
    <w:rsid w:val="00771B13"/>
    <w:rsid w:val="0079426F"/>
    <w:rsid w:val="00797AFC"/>
    <w:rsid w:val="007A0AD6"/>
    <w:rsid w:val="007A191E"/>
    <w:rsid w:val="007A3CDA"/>
    <w:rsid w:val="007B130B"/>
    <w:rsid w:val="007B1FAE"/>
    <w:rsid w:val="007C1603"/>
    <w:rsid w:val="007D4E5A"/>
    <w:rsid w:val="007E0C07"/>
    <w:rsid w:val="007E4533"/>
    <w:rsid w:val="008008A9"/>
    <w:rsid w:val="00807BF5"/>
    <w:rsid w:val="00813B86"/>
    <w:rsid w:val="00814543"/>
    <w:rsid w:val="00815E30"/>
    <w:rsid w:val="00820640"/>
    <w:rsid w:val="00820F10"/>
    <w:rsid w:val="00822C38"/>
    <w:rsid w:val="00823267"/>
    <w:rsid w:val="00825850"/>
    <w:rsid w:val="008262D2"/>
    <w:rsid w:val="00833324"/>
    <w:rsid w:val="00845714"/>
    <w:rsid w:val="008547A9"/>
    <w:rsid w:val="00856861"/>
    <w:rsid w:val="00870AE5"/>
    <w:rsid w:val="008748F4"/>
    <w:rsid w:val="00882DA6"/>
    <w:rsid w:val="00884B4C"/>
    <w:rsid w:val="008A0307"/>
    <w:rsid w:val="008B13A5"/>
    <w:rsid w:val="008C2A4E"/>
    <w:rsid w:val="008C4FDF"/>
    <w:rsid w:val="008C76A9"/>
    <w:rsid w:val="008D28AD"/>
    <w:rsid w:val="008D6505"/>
    <w:rsid w:val="008E0CC0"/>
    <w:rsid w:val="008E254F"/>
    <w:rsid w:val="008E3EC7"/>
    <w:rsid w:val="008F155A"/>
    <w:rsid w:val="008F670D"/>
    <w:rsid w:val="009012CB"/>
    <w:rsid w:val="00904DD2"/>
    <w:rsid w:val="009154DE"/>
    <w:rsid w:val="009156E1"/>
    <w:rsid w:val="00920ED5"/>
    <w:rsid w:val="00921661"/>
    <w:rsid w:val="00926550"/>
    <w:rsid w:val="009334C9"/>
    <w:rsid w:val="0093667C"/>
    <w:rsid w:val="00937598"/>
    <w:rsid w:val="00960E81"/>
    <w:rsid w:val="00961AF3"/>
    <w:rsid w:val="0097203A"/>
    <w:rsid w:val="00977A25"/>
    <w:rsid w:val="00980111"/>
    <w:rsid w:val="009802A0"/>
    <w:rsid w:val="00984B9A"/>
    <w:rsid w:val="00985912"/>
    <w:rsid w:val="0099134D"/>
    <w:rsid w:val="009A283F"/>
    <w:rsid w:val="009A44BE"/>
    <w:rsid w:val="009A5028"/>
    <w:rsid w:val="009A7B38"/>
    <w:rsid w:val="009B235E"/>
    <w:rsid w:val="009B7D25"/>
    <w:rsid w:val="009D1896"/>
    <w:rsid w:val="009F0C80"/>
    <w:rsid w:val="009F212B"/>
    <w:rsid w:val="00A00A36"/>
    <w:rsid w:val="00A02A41"/>
    <w:rsid w:val="00A04F49"/>
    <w:rsid w:val="00A148B0"/>
    <w:rsid w:val="00A3250C"/>
    <w:rsid w:val="00A33C80"/>
    <w:rsid w:val="00A34144"/>
    <w:rsid w:val="00A404A3"/>
    <w:rsid w:val="00A550CA"/>
    <w:rsid w:val="00A570F6"/>
    <w:rsid w:val="00A619CF"/>
    <w:rsid w:val="00A61E1A"/>
    <w:rsid w:val="00A75CBB"/>
    <w:rsid w:val="00A81293"/>
    <w:rsid w:val="00A82510"/>
    <w:rsid w:val="00A9630C"/>
    <w:rsid w:val="00A964D6"/>
    <w:rsid w:val="00AA0CEF"/>
    <w:rsid w:val="00AA733C"/>
    <w:rsid w:val="00AB7F9E"/>
    <w:rsid w:val="00AC37C5"/>
    <w:rsid w:val="00AC4489"/>
    <w:rsid w:val="00AD06A9"/>
    <w:rsid w:val="00AD29AB"/>
    <w:rsid w:val="00AE1269"/>
    <w:rsid w:val="00AE4579"/>
    <w:rsid w:val="00B07272"/>
    <w:rsid w:val="00B0793A"/>
    <w:rsid w:val="00B07E8A"/>
    <w:rsid w:val="00B11FC6"/>
    <w:rsid w:val="00B12125"/>
    <w:rsid w:val="00B22073"/>
    <w:rsid w:val="00B259DF"/>
    <w:rsid w:val="00B2757A"/>
    <w:rsid w:val="00B41A50"/>
    <w:rsid w:val="00B468D4"/>
    <w:rsid w:val="00B5478A"/>
    <w:rsid w:val="00B54DCB"/>
    <w:rsid w:val="00B554E6"/>
    <w:rsid w:val="00B604E0"/>
    <w:rsid w:val="00B64E47"/>
    <w:rsid w:val="00B729FC"/>
    <w:rsid w:val="00B75383"/>
    <w:rsid w:val="00B809B3"/>
    <w:rsid w:val="00B82D5D"/>
    <w:rsid w:val="00B844CB"/>
    <w:rsid w:val="00B92EB9"/>
    <w:rsid w:val="00B93381"/>
    <w:rsid w:val="00B97291"/>
    <w:rsid w:val="00BA433F"/>
    <w:rsid w:val="00BA5397"/>
    <w:rsid w:val="00BB062F"/>
    <w:rsid w:val="00BB305D"/>
    <w:rsid w:val="00BB454C"/>
    <w:rsid w:val="00BC6A60"/>
    <w:rsid w:val="00BD3BAF"/>
    <w:rsid w:val="00BE26A5"/>
    <w:rsid w:val="00BE5E39"/>
    <w:rsid w:val="00BE71C2"/>
    <w:rsid w:val="00BF059D"/>
    <w:rsid w:val="00C056F8"/>
    <w:rsid w:val="00C12948"/>
    <w:rsid w:val="00C12AE4"/>
    <w:rsid w:val="00C15937"/>
    <w:rsid w:val="00C24EFC"/>
    <w:rsid w:val="00C25AEB"/>
    <w:rsid w:val="00C3106B"/>
    <w:rsid w:val="00C35155"/>
    <w:rsid w:val="00C434E7"/>
    <w:rsid w:val="00C50C56"/>
    <w:rsid w:val="00C6188E"/>
    <w:rsid w:val="00C65A01"/>
    <w:rsid w:val="00C8247C"/>
    <w:rsid w:val="00C86FBE"/>
    <w:rsid w:val="00C951E0"/>
    <w:rsid w:val="00CA17C4"/>
    <w:rsid w:val="00CA5396"/>
    <w:rsid w:val="00CA66FE"/>
    <w:rsid w:val="00CA7A64"/>
    <w:rsid w:val="00CB56FA"/>
    <w:rsid w:val="00CB6F89"/>
    <w:rsid w:val="00CB79AD"/>
    <w:rsid w:val="00CC397D"/>
    <w:rsid w:val="00CC41EF"/>
    <w:rsid w:val="00CD3DC9"/>
    <w:rsid w:val="00CD506B"/>
    <w:rsid w:val="00CF3E46"/>
    <w:rsid w:val="00D02435"/>
    <w:rsid w:val="00D10CC5"/>
    <w:rsid w:val="00D26ED5"/>
    <w:rsid w:val="00D271E5"/>
    <w:rsid w:val="00D34BBB"/>
    <w:rsid w:val="00D4203F"/>
    <w:rsid w:val="00D42124"/>
    <w:rsid w:val="00D54F68"/>
    <w:rsid w:val="00D5530A"/>
    <w:rsid w:val="00D554AB"/>
    <w:rsid w:val="00D6047B"/>
    <w:rsid w:val="00D60D6D"/>
    <w:rsid w:val="00D624E2"/>
    <w:rsid w:val="00D626B9"/>
    <w:rsid w:val="00D64B34"/>
    <w:rsid w:val="00D67EA3"/>
    <w:rsid w:val="00D81888"/>
    <w:rsid w:val="00D822CD"/>
    <w:rsid w:val="00D8381D"/>
    <w:rsid w:val="00D879C8"/>
    <w:rsid w:val="00D96625"/>
    <w:rsid w:val="00D97DFC"/>
    <w:rsid w:val="00DB581E"/>
    <w:rsid w:val="00DB657F"/>
    <w:rsid w:val="00DB76BB"/>
    <w:rsid w:val="00DC64D9"/>
    <w:rsid w:val="00DD5F5F"/>
    <w:rsid w:val="00DE3834"/>
    <w:rsid w:val="00DE5BDF"/>
    <w:rsid w:val="00DE6CE5"/>
    <w:rsid w:val="00E043EE"/>
    <w:rsid w:val="00E151ED"/>
    <w:rsid w:val="00E246D8"/>
    <w:rsid w:val="00E26C33"/>
    <w:rsid w:val="00E353D5"/>
    <w:rsid w:val="00E36AC7"/>
    <w:rsid w:val="00E43159"/>
    <w:rsid w:val="00E43F45"/>
    <w:rsid w:val="00E449E0"/>
    <w:rsid w:val="00E73467"/>
    <w:rsid w:val="00E74AE2"/>
    <w:rsid w:val="00E81081"/>
    <w:rsid w:val="00E83C9E"/>
    <w:rsid w:val="00E87B6F"/>
    <w:rsid w:val="00E97936"/>
    <w:rsid w:val="00EB499B"/>
    <w:rsid w:val="00EB7906"/>
    <w:rsid w:val="00EC4D3D"/>
    <w:rsid w:val="00ED1722"/>
    <w:rsid w:val="00ED4FEE"/>
    <w:rsid w:val="00EE41AC"/>
    <w:rsid w:val="00F06398"/>
    <w:rsid w:val="00F11A76"/>
    <w:rsid w:val="00F2601B"/>
    <w:rsid w:val="00F2707C"/>
    <w:rsid w:val="00F27ACA"/>
    <w:rsid w:val="00F372CD"/>
    <w:rsid w:val="00F40E59"/>
    <w:rsid w:val="00F421BC"/>
    <w:rsid w:val="00F50C9A"/>
    <w:rsid w:val="00F6363A"/>
    <w:rsid w:val="00F65AB1"/>
    <w:rsid w:val="00F71D2D"/>
    <w:rsid w:val="00F74C74"/>
    <w:rsid w:val="00F82072"/>
    <w:rsid w:val="00F922C9"/>
    <w:rsid w:val="00FA0F85"/>
    <w:rsid w:val="00FA3A6F"/>
    <w:rsid w:val="00FA7CAB"/>
    <w:rsid w:val="00FB0418"/>
    <w:rsid w:val="00FB19F9"/>
    <w:rsid w:val="00FB36E0"/>
    <w:rsid w:val="00FC1F19"/>
    <w:rsid w:val="00FD1A1C"/>
    <w:rsid w:val="00FD3C46"/>
    <w:rsid w:val="00FE2C68"/>
    <w:rsid w:val="00FE5705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attere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9A44BE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atterepredefinitoparagrafo"/>
    <w:rsid w:val="005F0322"/>
  </w:style>
  <w:style w:type="character" w:customStyle="1" w:styleId="apple-converted-space">
    <w:name w:val="apple-converted-space"/>
    <w:basedOn w:val="Caratterepredefinitoparagrafo"/>
    <w:rsid w:val="009154DE"/>
  </w:style>
  <w:style w:type="character" w:styleId="Enfasicorsivo">
    <w:name w:val="Emphasis"/>
    <w:basedOn w:val="Carattere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attere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CB1A-67CC-4066-9613-FD4473A3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2</cp:revision>
  <cp:lastPrinted>2013-07-29T08:43:00Z</cp:lastPrinted>
  <dcterms:created xsi:type="dcterms:W3CDTF">2018-02-15T14:00:00Z</dcterms:created>
  <dcterms:modified xsi:type="dcterms:W3CDTF">2018-02-15T14:00:00Z</dcterms:modified>
</cp:coreProperties>
</file>