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39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93"/>
        <w:gridCol w:w="1569"/>
        <w:gridCol w:w="1273"/>
        <w:gridCol w:w="1421"/>
        <w:gridCol w:w="1135"/>
        <w:gridCol w:w="870"/>
        <w:gridCol w:w="975"/>
      </w:tblGrid>
      <w:tr w:rsidR="00A35CD7" w:rsidRPr="00637CA2" w:rsidTr="00A35CD7">
        <w:trPr>
          <w:trHeight w:val="978"/>
        </w:trPr>
        <w:tc>
          <w:tcPr>
            <w:tcW w:w="1427" w:type="pct"/>
            <w:shd w:val="clear" w:color="auto" w:fill="auto"/>
          </w:tcPr>
          <w:p w:rsidR="00A35CD7" w:rsidRDefault="00A35CD7" w:rsidP="00A35CD7">
            <w:pPr>
              <w:spacing w:after="200"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ALUNNO</w:t>
            </w:r>
          </w:p>
          <w:p w:rsidR="00A35CD7" w:rsidRPr="00637CA2" w:rsidRDefault="00A35CD7" w:rsidP="005370B3">
            <w:pPr>
              <w:spacing w:after="200"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______________________</w:t>
            </w:r>
          </w:p>
        </w:tc>
        <w:tc>
          <w:tcPr>
            <w:tcW w:w="774" w:type="pct"/>
            <w:shd w:val="clear" w:color="auto" w:fill="auto"/>
          </w:tcPr>
          <w:p w:rsidR="00A35CD7" w:rsidRPr="00637CA2" w:rsidRDefault="00A35CD7" w:rsidP="00A35CD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7C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Insufficiente 2-4</w:t>
            </w:r>
          </w:p>
        </w:tc>
        <w:tc>
          <w:tcPr>
            <w:tcW w:w="628" w:type="pct"/>
            <w:shd w:val="clear" w:color="auto" w:fill="auto"/>
          </w:tcPr>
          <w:p w:rsidR="00A35CD7" w:rsidRPr="00637CA2" w:rsidRDefault="00A35CD7" w:rsidP="00A35CD7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7C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Mediocre</w:t>
            </w:r>
          </w:p>
          <w:p w:rsidR="00A35CD7" w:rsidRPr="00637CA2" w:rsidRDefault="00A35CD7" w:rsidP="00A35CD7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7C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1" w:type="pct"/>
            <w:shd w:val="clear" w:color="auto" w:fill="auto"/>
          </w:tcPr>
          <w:p w:rsidR="00A35CD7" w:rsidRPr="00637CA2" w:rsidRDefault="00A35CD7" w:rsidP="00A35CD7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7C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Sufficiente             6</w:t>
            </w:r>
          </w:p>
        </w:tc>
        <w:tc>
          <w:tcPr>
            <w:tcW w:w="560" w:type="pct"/>
            <w:shd w:val="clear" w:color="auto" w:fill="auto"/>
          </w:tcPr>
          <w:p w:rsidR="00A35CD7" w:rsidRDefault="00A35CD7" w:rsidP="00A35CD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Discreto</w:t>
            </w:r>
            <w:r w:rsidRPr="00637C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A35CD7" w:rsidRPr="00637CA2" w:rsidRDefault="00A35CD7" w:rsidP="00A35CD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A35CD7" w:rsidRDefault="00A35CD7" w:rsidP="00A35CD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Buono</w:t>
            </w:r>
          </w:p>
          <w:p w:rsidR="00A35CD7" w:rsidRPr="00637CA2" w:rsidRDefault="00A35CD7" w:rsidP="00A35CD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" w:type="pct"/>
          </w:tcPr>
          <w:p w:rsidR="00A35CD7" w:rsidRDefault="00A35CD7" w:rsidP="00A35CD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7C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Ottimo </w:t>
            </w:r>
          </w:p>
          <w:p w:rsidR="00A35CD7" w:rsidRPr="00637CA2" w:rsidRDefault="00A35CD7" w:rsidP="00A35CD7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37C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9-10</w:t>
            </w:r>
          </w:p>
        </w:tc>
      </w:tr>
      <w:tr w:rsidR="00A35CD7" w:rsidRPr="00F35405" w:rsidTr="00A35CD7">
        <w:trPr>
          <w:trHeight w:val="878"/>
        </w:trPr>
        <w:tc>
          <w:tcPr>
            <w:tcW w:w="1427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E0B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Interazione a distanza con l’alunno/con la famiglia dell’alunno</w:t>
            </w:r>
          </w:p>
        </w:tc>
        <w:tc>
          <w:tcPr>
            <w:tcW w:w="774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</w:tcPr>
          <w:p w:rsidR="00A35CD7" w:rsidRPr="00F35405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5CD7" w:rsidRPr="00F35405" w:rsidTr="00A35CD7">
        <w:trPr>
          <w:trHeight w:val="653"/>
        </w:trPr>
        <w:tc>
          <w:tcPr>
            <w:tcW w:w="1427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E0B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Partecipazione alle attività p</w:t>
            </w:r>
            <w:bookmarkStart w:id="0" w:name="_GoBack1"/>
            <w:bookmarkEnd w:id="0"/>
            <w:r w:rsidRPr="003E0B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roposte</w:t>
            </w:r>
          </w:p>
        </w:tc>
        <w:tc>
          <w:tcPr>
            <w:tcW w:w="774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</w:tcPr>
          <w:p w:rsidR="00A35CD7" w:rsidRPr="00F35405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5CD7" w:rsidRPr="00F35405" w:rsidTr="00A35CD7">
        <w:trPr>
          <w:trHeight w:val="630"/>
        </w:trPr>
        <w:tc>
          <w:tcPr>
            <w:tcW w:w="1427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E0B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Rispetto delle consegne nei tempi concordati</w:t>
            </w:r>
          </w:p>
        </w:tc>
        <w:tc>
          <w:tcPr>
            <w:tcW w:w="774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</w:tcPr>
          <w:p w:rsidR="00A35CD7" w:rsidRPr="00F35405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5CD7" w:rsidRPr="00F35405" w:rsidTr="00A35CD7">
        <w:trPr>
          <w:trHeight w:val="476"/>
        </w:trPr>
        <w:tc>
          <w:tcPr>
            <w:tcW w:w="1427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E0B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Completezza del lavoro svolto </w:t>
            </w:r>
          </w:p>
        </w:tc>
        <w:tc>
          <w:tcPr>
            <w:tcW w:w="774" w:type="pct"/>
            <w:shd w:val="clear" w:color="auto" w:fill="auto"/>
          </w:tcPr>
          <w:p w:rsidR="00A35CD7" w:rsidRPr="003E0B90" w:rsidRDefault="00A35CD7" w:rsidP="00A35CD7">
            <w:pPr>
              <w:tabs>
                <w:tab w:val="left" w:pos="557"/>
              </w:tabs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E0B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628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1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0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</w:tcPr>
          <w:p w:rsidR="00A35CD7" w:rsidRPr="00F35405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5CD7" w:rsidRPr="00F35405" w:rsidTr="00A35CD7">
        <w:trPr>
          <w:gridAfter w:val="1"/>
          <w:wAfter w:w="481" w:type="pct"/>
          <w:trHeight w:val="461"/>
        </w:trPr>
        <w:tc>
          <w:tcPr>
            <w:tcW w:w="4519" w:type="pct"/>
            <w:gridSpan w:val="6"/>
            <w:shd w:val="clear" w:color="auto" w:fill="auto"/>
          </w:tcPr>
          <w:p w:rsidR="00A35CD7" w:rsidRPr="003E0B90" w:rsidRDefault="00A35CD7" w:rsidP="00A35CD7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E0B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Il voto finale scaturisce dalla media dei punteggi attribuiti ai quattro indicatori, sommando e dividendo per quattro i punteggi.</w:t>
            </w:r>
          </w:p>
          <w:p w:rsidR="00A35CD7" w:rsidRPr="003E0B90" w:rsidRDefault="00A35CD7" w:rsidP="00A35CD7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3E0B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……/10</w:t>
            </w:r>
          </w:p>
        </w:tc>
      </w:tr>
    </w:tbl>
    <w:p w:rsidR="00CA6C65" w:rsidRDefault="00CA6C65" w:rsidP="00CA6C65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A6C6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Griglia unica di valutazione </w:t>
      </w:r>
      <w:r w:rsidR="003E0B9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comportamento </w:t>
      </w:r>
      <w:r w:rsidR="003E0B90" w:rsidRPr="003E0B90">
        <w:rPr>
          <w:rFonts w:ascii="Times New Roman" w:hAnsi="Times New Roman" w:cs="Times New Roman"/>
          <w:b/>
          <w:bCs/>
          <w:smallCaps/>
          <w:sz w:val="24"/>
          <w:szCs w:val="24"/>
        </w:rPr>
        <w:t>(DAD)</w:t>
      </w:r>
    </w:p>
    <w:p w:rsidR="00D623B2" w:rsidRDefault="00CA6C65" w:rsidP="00CA6C65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A6C65">
        <w:rPr>
          <w:rFonts w:ascii="Times New Roman" w:hAnsi="Times New Roman" w:cs="Times New Roman"/>
          <w:b/>
          <w:bCs/>
          <w:smallCaps/>
          <w:sz w:val="24"/>
          <w:szCs w:val="24"/>
        </w:rPr>
        <w:t>per alunni con PEI differenziato</w:t>
      </w:r>
    </w:p>
    <w:p w:rsidR="00D76D41" w:rsidRDefault="00D76D41" w:rsidP="00D76D41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3E0B90" w:rsidRDefault="003E0B90" w:rsidP="00D76D41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210C47" w:rsidRDefault="00210C47" w:rsidP="00D76D41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210C47" w:rsidRDefault="00210C47" w:rsidP="00D76D41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1" w:name="_GoBack"/>
      <w:bookmarkEnd w:id="1"/>
    </w:p>
    <w:p w:rsidR="003E0B90" w:rsidRDefault="003E0B90" w:rsidP="00D76D41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lucera, ……</w:t>
      </w:r>
    </w:p>
    <w:p w:rsidR="00471334" w:rsidRDefault="00471334" w:rsidP="00CA6C65">
      <w:pPr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 xml:space="preserve">                                                                                                            </w:t>
      </w:r>
      <w:r w:rsidRPr="00471334">
        <w:rPr>
          <w:rFonts w:ascii="Times New Roman" w:hAnsi="Times New Roman" w:cs="Times New Roman"/>
          <w:bCs/>
          <w:smallCaps/>
          <w:sz w:val="24"/>
          <w:szCs w:val="24"/>
        </w:rPr>
        <w:t>IL/LA DOCENTE</w:t>
      </w:r>
    </w:p>
    <w:p w:rsidR="00471334" w:rsidRDefault="00471334" w:rsidP="00CA6C65">
      <w:pPr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</w:p>
    <w:p w:rsidR="00471334" w:rsidRPr="00471334" w:rsidRDefault="00471334" w:rsidP="00CA6C65">
      <w:pPr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Cs/>
          <w:smallCaps/>
          <w:sz w:val="24"/>
          <w:szCs w:val="24"/>
        </w:rPr>
        <w:t xml:space="preserve">                                                                                                     ______________________________________</w:t>
      </w:r>
    </w:p>
    <w:p w:rsidR="00471334" w:rsidRPr="00CA6C65" w:rsidRDefault="00471334" w:rsidP="00CA6C65">
      <w:pPr>
        <w:jc w:val="center"/>
        <w:rPr>
          <w:smallCaps/>
        </w:rPr>
      </w:pPr>
    </w:p>
    <w:sectPr w:rsidR="00471334" w:rsidRPr="00CA6C65" w:rsidSect="00D62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6C65"/>
    <w:rsid w:val="00095DB9"/>
    <w:rsid w:val="00105D55"/>
    <w:rsid w:val="00210C47"/>
    <w:rsid w:val="003E0B90"/>
    <w:rsid w:val="00471334"/>
    <w:rsid w:val="005141C8"/>
    <w:rsid w:val="005370B3"/>
    <w:rsid w:val="005930E6"/>
    <w:rsid w:val="006006E6"/>
    <w:rsid w:val="00794855"/>
    <w:rsid w:val="00812287"/>
    <w:rsid w:val="00A35CD7"/>
    <w:rsid w:val="00CA6C65"/>
    <w:rsid w:val="00D04597"/>
    <w:rsid w:val="00D623B2"/>
    <w:rsid w:val="00D76D41"/>
    <w:rsid w:val="00E75E8F"/>
    <w:rsid w:val="00EE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C65"/>
    <w:pPr>
      <w:spacing w:after="0"/>
    </w:pPr>
    <w:rPr>
      <w:rFonts w:ascii="Arial" w:eastAsia="Arial" w:hAnsi="Arial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AMMINISTRATORE</cp:lastModifiedBy>
  <cp:revision>2</cp:revision>
  <dcterms:created xsi:type="dcterms:W3CDTF">2021-05-28T07:04:00Z</dcterms:created>
  <dcterms:modified xsi:type="dcterms:W3CDTF">2021-05-28T07:04:00Z</dcterms:modified>
</cp:coreProperties>
</file>