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33097" w14:textId="77777777" w:rsidR="00817984" w:rsidRDefault="00817984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5784C" w:rsidRPr="00730E27" w14:paraId="0A4F7810" w14:textId="77777777" w:rsidTr="00BB55BE">
        <w:tc>
          <w:tcPr>
            <w:tcW w:w="9778" w:type="dxa"/>
          </w:tcPr>
          <w:p w14:paraId="24EBEF7E" w14:textId="77777777" w:rsidR="0025784C" w:rsidRPr="00730E27" w:rsidRDefault="0025784C" w:rsidP="008F1C2B">
            <w:pPr>
              <w:jc w:val="center"/>
            </w:pPr>
            <w:r w:rsidRPr="00730E27">
              <w:t>PIANO DI LAVORO ANNUALE</w:t>
            </w:r>
          </w:p>
        </w:tc>
      </w:tr>
      <w:tr w:rsidR="0025784C" w:rsidRPr="00730E27" w14:paraId="37D25FA2" w14:textId="77777777" w:rsidTr="00BB55BE">
        <w:tc>
          <w:tcPr>
            <w:tcW w:w="9778" w:type="dxa"/>
          </w:tcPr>
          <w:p w14:paraId="25BDB5A3" w14:textId="77777777" w:rsidR="0025784C" w:rsidRPr="00730E27" w:rsidRDefault="0025784C" w:rsidP="008F1C2B">
            <w:pPr>
              <w:jc w:val="center"/>
            </w:pPr>
          </w:p>
          <w:p w14:paraId="79EDEE0D" w14:textId="1FC00898" w:rsidR="0025784C" w:rsidRPr="00730E27" w:rsidRDefault="0025784C" w:rsidP="00BF7E93">
            <w:pPr>
              <w:jc w:val="center"/>
            </w:pPr>
            <w:r w:rsidRPr="00730E27">
              <w:t>a.s. 20</w:t>
            </w:r>
            <w:r w:rsidR="004D7A3C">
              <w:t>21</w:t>
            </w:r>
            <w:r w:rsidRPr="00730E27">
              <w:t>/20</w:t>
            </w:r>
            <w:r w:rsidR="004D7A3C">
              <w:t>22</w:t>
            </w:r>
          </w:p>
        </w:tc>
      </w:tr>
    </w:tbl>
    <w:p w14:paraId="1CABADE2" w14:textId="77777777" w:rsidR="00C47C8B" w:rsidRPr="00730E27" w:rsidRDefault="00C47C8B"/>
    <w:p w14:paraId="013A7D63" w14:textId="77777777" w:rsidR="00C47C8B" w:rsidRPr="00730E27" w:rsidRDefault="00C47C8B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3605"/>
        <w:gridCol w:w="1126"/>
        <w:gridCol w:w="645"/>
        <w:gridCol w:w="1241"/>
        <w:gridCol w:w="1225"/>
      </w:tblGrid>
      <w:tr w:rsidR="00682FE6" w:rsidRPr="00730E27" w14:paraId="1FD1D35C" w14:textId="77777777" w:rsidTr="00C47C8B">
        <w:tc>
          <w:tcPr>
            <w:tcW w:w="1809" w:type="dxa"/>
          </w:tcPr>
          <w:p w14:paraId="3BE900FA" w14:textId="77777777" w:rsidR="00682FE6" w:rsidRPr="00730E27" w:rsidRDefault="001316E4" w:rsidP="001316E4">
            <w:pPr>
              <w:rPr>
                <w:b/>
              </w:rPr>
            </w:pPr>
            <w:r>
              <w:rPr>
                <w:b/>
              </w:rPr>
              <w:t>D</w:t>
            </w:r>
            <w:r w:rsidR="00682FE6" w:rsidRPr="00730E27">
              <w:rPr>
                <w:b/>
              </w:rPr>
              <w:t>ocente</w:t>
            </w:r>
          </w:p>
        </w:tc>
        <w:tc>
          <w:tcPr>
            <w:tcW w:w="7969" w:type="dxa"/>
            <w:gridSpan w:val="5"/>
          </w:tcPr>
          <w:p w14:paraId="74D751A2" w14:textId="77777777" w:rsidR="00682FE6" w:rsidRPr="00730E27" w:rsidRDefault="00222E6C">
            <w:r w:rsidRPr="00730E27">
              <w:t>-------------------------</w:t>
            </w:r>
          </w:p>
          <w:p w14:paraId="03639EDA" w14:textId="77777777" w:rsidR="00C47C8B" w:rsidRPr="00730E27" w:rsidRDefault="00C47C8B"/>
        </w:tc>
      </w:tr>
      <w:tr w:rsidR="00682FE6" w:rsidRPr="00730E27" w14:paraId="1F5BF772" w14:textId="77777777" w:rsidTr="00C47C8B">
        <w:tc>
          <w:tcPr>
            <w:tcW w:w="1809" w:type="dxa"/>
          </w:tcPr>
          <w:p w14:paraId="4FA632CF" w14:textId="77777777" w:rsidR="00682FE6" w:rsidRPr="00730E27" w:rsidRDefault="001316E4">
            <w:pPr>
              <w:rPr>
                <w:b/>
              </w:rPr>
            </w:pPr>
            <w:r>
              <w:rPr>
                <w:b/>
              </w:rPr>
              <w:t>D</w:t>
            </w:r>
            <w:r w:rsidR="00682FE6" w:rsidRPr="00730E27">
              <w:rPr>
                <w:b/>
              </w:rPr>
              <w:t>isciplina</w:t>
            </w:r>
          </w:p>
        </w:tc>
        <w:tc>
          <w:tcPr>
            <w:tcW w:w="7969" w:type="dxa"/>
            <w:gridSpan w:val="5"/>
          </w:tcPr>
          <w:p w14:paraId="35F8067E" w14:textId="77777777" w:rsidR="00682FE6" w:rsidRPr="00730E27" w:rsidRDefault="00222E6C" w:rsidP="00682FE6">
            <w:r w:rsidRPr="00730E27">
              <w:t>-------------------------</w:t>
            </w:r>
          </w:p>
          <w:p w14:paraId="071DDAB5" w14:textId="77777777" w:rsidR="00C47C8B" w:rsidRPr="00730E27" w:rsidRDefault="00C47C8B" w:rsidP="00682FE6"/>
        </w:tc>
      </w:tr>
      <w:tr w:rsidR="00682FE6" w:rsidRPr="00730E27" w14:paraId="3F148B9A" w14:textId="77777777" w:rsidTr="00C47C8B">
        <w:tc>
          <w:tcPr>
            <w:tcW w:w="1809" w:type="dxa"/>
          </w:tcPr>
          <w:p w14:paraId="263091E7" w14:textId="77777777" w:rsidR="00682FE6" w:rsidRPr="00730E27" w:rsidRDefault="001316E4">
            <w:pPr>
              <w:rPr>
                <w:b/>
              </w:rPr>
            </w:pPr>
            <w:r>
              <w:rPr>
                <w:b/>
              </w:rPr>
              <w:t>I</w:t>
            </w:r>
            <w:r w:rsidR="00682FE6" w:rsidRPr="00730E27">
              <w:rPr>
                <w:b/>
              </w:rPr>
              <w:t>ndirizzo</w:t>
            </w:r>
          </w:p>
        </w:tc>
        <w:tc>
          <w:tcPr>
            <w:tcW w:w="3686" w:type="dxa"/>
          </w:tcPr>
          <w:p w14:paraId="305A1B51" w14:textId="77777777" w:rsidR="00682FE6" w:rsidRPr="00730E27" w:rsidRDefault="00222E6C">
            <w:r w:rsidRPr="00730E27">
              <w:t>-------------------------</w:t>
            </w:r>
          </w:p>
          <w:p w14:paraId="0BD6C872" w14:textId="77777777" w:rsidR="00C47C8B" w:rsidRPr="00730E27" w:rsidRDefault="00C47C8B"/>
        </w:tc>
        <w:tc>
          <w:tcPr>
            <w:tcW w:w="1134" w:type="dxa"/>
          </w:tcPr>
          <w:p w14:paraId="49D484F8" w14:textId="77777777" w:rsidR="00682FE6" w:rsidRPr="00730E27" w:rsidRDefault="00682FE6" w:rsidP="00682FE6">
            <w:pPr>
              <w:jc w:val="right"/>
              <w:rPr>
                <w:b/>
              </w:rPr>
            </w:pPr>
            <w:r w:rsidRPr="00730E27">
              <w:rPr>
                <w:b/>
              </w:rPr>
              <w:t>classe</w:t>
            </w:r>
          </w:p>
        </w:tc>
        <w:tc>
          <w:tcPr>
            <w:tcW w:w="653" w:type="dxa"/>
          </w:tcPr>
          <w:p w14:paraId="78FE09D6" w14:textId="77777777" w:rsidR="00682FE6" w:rsidRPr="00730E27" w:rsidRDefault="00222E6C">
            <w:r w:rsidRPr="00730E27">
              <w:t>----</w:t>
            </w:r>
          </w:p>
        </w:tc>
        <w:tc>
          <w:tcPr>
            <w:tcW w:w="1248" w:type="dxa"/>
          </w:tcPr>
          <w:p w14:paraId="44CC5E96" w14:textId="77777777" w:rsidR="00682FE6" w:rsidRPr="00730E27" w:rsidRDefault="00682FE6" w:rsidP="00682FE6">
            <w:pPr>
              <w:jc w:val="right"/>
              <w:rPr>
                <w:b/>
              </w:rPr>
            </w:pPr>
            <w:r w:rsidRPr="00730E27">
              <w:rPr>
                <w:b/>
              </w:rPr>
              <w:t>sezione</w:t>
            </w:r>
          </w:p>
        </w:tc>
        <w:tc>
          <w:tcPr>
            <w:tcW w:w="1248" w:type="dxa"/>
          </w:tcPr>
          <w:p w14:paraId="6F558678" w14:textId="77777777" w:rsidR="00682FE6" w:rsidRPr="00730E27" w:rsidRDefault="00222E6C">
            <w:r w:rsidRPr="00730E27">
              <w:t>---</w:t>
            </w:r>
          </w:p>
        </w:tc>
      </w:tr>
    </w:tbl>
    <w:p w14:paraId="123C5CE7" w14:textId="77777777" w:rsidR="00D5315A" w:rsidRPr="00730E27" w:rsidRDefault="00D5315A"/>
    <w:p w14:paraId="30C4C81C" w14:textId="77777777" w:rsidR="00D5315A" w:rsidRPr="00730E27" w:rsidRDefault="00D5315A" w:rsidP="0025784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8"/>
        <w:gridCol w:w="1938"/>
        <w:gridCol w:w="1929"/>
        <w:gridCol w:w="1924"/>
        <w:gridCol w:w="1919"/>
      </w:tblGrid>
      <w:tr w:rsidR="00682FE6" w:rsidRPr="00730E27" w14:paraId="40D0F88A" w14:textId="77777777" w:rsidTr="00C47C8B">
        <w:trPr>
          <w:trHeight w:val="567"/>
        </w:trPr>
        <w:tc>
          <w:tcPr>
            <w:tcW w:w="9778" w:type="dxa"/>
            <w:gridSpan w:val="5"/>
            <w:vAlign w:val="center"/>
          </w:tcPr>
          <w:p w14:paraId="083DAAE0" w14:textId="77777777" w:rsidR="00C47C8B" w:rsidRPr="00730E27" w:rsidRDefault="00682FE6" w:rsidP="00C47C8B">
            <w:r w:rsidRPr="00730E27">
              <w:rPr>
                <w:b/>
              </w:rPr>
              <w:t>Situazione di partenza</w:t>
            </w:r>
          </w:p>
        </w:tc>
      </w:tr>
      <w:tr w:rsidR="00682FE6" w:rsidRPr="00730E27" w14:paraId="0283DEDA" w14:textId="77777777" w:rsidTr="00D53A56">
        <w:trPr>
          <w:trHeight w:val="1945"/>
        </w:trPr>
        <w:tc>
          <w:tcPr>
            <w:tcW w:w="9778" w:type="dxa"/>
            <w:gridSpan w:val="5"/>
          </w:tcPr>
          <w:p w14:paraId="2BDBA392" w14:textId="77777777" w:rsidR="00682FE6" w:rsidRPr="00730E27" w:rsidRDefault="00682FE6" w:rsidP="001D410B">
            <w:pPr>
              <w:jc w:val="both"/>
            </w:pPr>
          </w:p>
          <w:p w14:paraId="241EDEEC" w14:textId="77777777" w:rsidR="00222E6C" w:rsidRPr="00730E27" w:rsidRDefault="00D53A56" w:rsidP="001D410B">
            <w:pPr>
              <w:jc w:val="both"/>
              <w:rPr>
                <w:i/>
              </w:rPr>
            </w:pPr>
            <w:r w:rsidRPr="00730E27">
              <w:rPr>
                <w:i/>
              </w:rPr>
              <w:t>Profilo generale della classe</w:t>
            </w:r>
          </w:p>
          <w:p w14:paraId="4F5AD721" w14:textId="77777777" w:rsidR="00222E6C" w:rsidRPr="00730E27" w:rsidRDefault="00222E6C" w:rsidP="001D410B">
            <w:pPr>
              <w:jc w:val="both"/>
            </w:pPr>
          </w:p>
          <w:p w14:paraId="6AFBED32" w14:textId="77777777" w:rsidR="00242E27" w:rsidRPr="00730E27" w:rsidRDefault="00242E27" w:rsidP="001D410B">
            <w:pPr>
              <w:jc w:val="both"/>
            </w:pPr>
          </w:p>
          <w:p w14:paraId="5DC779B1" w14:textId="77777777" w:rsidR="00222E6C" w:rsidRPr="00730E27" w:rsidRDefault="00222E6C" w:rsidP="001D410B">
            <w:pPr>
              <w:jc w:val="both"/>
            </w:pPr>
          </w:p>
          <w:p w14:paraId="4894761C" w14:textId="77777777" w:rsidR="00222E6C" w:rsidRPr="00730E27" w:rsidRDefault="00222E6C" w:rsidP="001D410B">
            <w:pPr>
              <w:jc w:val="both"/>
            </w:pPr>
          </w:p>
        </w:tc>
      </w:tr>
      <w:tr w:rsidR="00D53A56" w:rsidRPr="00730E27" w14:paraId="68DD17C0" w14:textId="77777777" w:rsidTr="00672833">
        <w:trPr>
          <w:trHeight w:val="308"/>
        </w:trPr>
        <w:tc>
          <w:tcPr>
            <w:tcW w:w="1955" w:type="dxa"/>
            <w:vMerge w:val="restart"/>
            <w:vAlign w:val="center"/>
          </w:tcPr>
          <w:p w14:paraId="1808FA09" w14:textId="77777777" w:rsidR="00D53A56" w:rsidRPr="00730E27" w:rsidRDefault="00D53A56" w:rsidP="00672833">
            <w:pPr>
              <w:jc w:val="center"/>
              <w:rPr>
                <w:b/>
              </w:rPr>
            </w:pPr>
            <w:r w:rsidRPr="00730E27">
              <w:rPr>
                <w:b/>
              </w:rPr>
              <w:t>Livelli di partenza</w:t>
            </w:r>
          </w:p>
        </w:tc>
        <w:tc>
          <w:tcPr>
            <w:tcW w:w="1956" w:type="dxa"/>
          </w:tcPr>
          <w:p w14:paraId="2B6CDE86" w14:textId="77777777" w:rsidR="00672833" w:rsidRPr="00730E27" w:rsidRDefault="00672833" w:rsidP="00672833">
            <w:pPr>
              <w:jc w:val="center"/>
            </w:pPr>
            <w:r w:rsidRPr="00730E27">
              <w:t xml:space="preserve">livello critico </w:t>
            </w:r>
          </w:p>
          <w:p w14:paraId="0AA18E74" w14:textId="77777777" w:rsidR="00D53A56" w:rsidRPr="00730E27" w:rsidRDefault="00672833" w:rsidP="00672833">
            <w:pPr>
              <w:jc w:val="center"/>
            </w:pPr>
            <w:r w:rsidRPr="00730E27">
              <w:t>(2-3)</w:t>
            </w:r>
          </w:p>
        </w:tc>
        <w:tc>
          <w:tcPr>
            <w:tcW w:w="1955" w:type="dxa"/>
          </w:tcPr>
          <w:p w14:paraId="72E2AE76" w14:textId="77777777" w:rsidR="00672833" w:rsidRPr="00730E27" w:rsidRDefault="00672833" w:rsidP="00672833">
            <w:pPr>
              <w:jc w:val="center"/>
            </w:pPr>
            <w:r w:rsidRPr="00730E27">
              <w:t xml:space="preserve">livello basso </w:t>
            </w:r>
          </w:p>
          <w:p w14:paraId="7D4BD927" w14:textId="77777777" w:rsidR="00D53A56" w:rsidRPr="00730E27" w:rsidRDefault="00672833" w:rsidP="001316E4">
            <w:pPr>
              <w:jc w:val="center"/>
            </w:pPr>
            <w:r w:rsidRPr="009947DF">
              <w:t>(</w:t>
            </w:r>
            <w:r w:rsidR="001316E4" w:rsidRPr="009947DF">
              <w:t>4-5</w:t>
            </w:r>
            <w:r w:rsidRPr="009947DF">
              <w:t>)</w:t>
            </w:r>
          </w:p>
        </w:tc>
        <w:tc>
          <w:tcPr>
            <w:tcW w:w="1956" w:type="dxa"/>
          </w:tcPr>
          <w:p w14:paraId="61D6A9C6" w14:textId="77777777" w:rsidR="00672833" w:rsidRPr="00730E27" w:rsidRDefault="00672833" w:rsidP="00672833">
            <w:pPr>
              <w:jc w:val="center"/>
            </w:pPr>
            <w:r w:rsidRPr="00730E27">
              <w:t xml:space="preserve">livello medio </w:t>
            </w:r>
          </w:p>
          <w:p w14:paraId="033BED78" w14:textId="77777777" w:rsidR="00D53A56" w:rsidRPr="00730E27" w:rsidRDefault="00672833" w:rsidP="00672833">
            <w:pPr>
              <w:jc w:val="center"/>
            </w:pPr>
            <w:r w:rsidRPr="00730E27">
              <w:t>(6-7)</w:t>
            </w:r>
          </w:p>
        </w:tc>
        <w:tc>
          <w:tcPr>
            <w:tcW w:w="1956" w:type="dxa"/>
          </w:tcPr>
          <w:p w14:paraId="2D11D496" w14:textId="77777777" w:rsidR="00672833" w:rsidRPr="00730E27" w:rsidRDefault="00672833" w:rsidP="00672833">
            <w:pPr>
              <w:jc w:val="center"/>
            </w:pPr>
            <w:r w:rsidRPr="00730E27">
              <w:t xml:space="preserve">livello alto </w:t>
            </w:r>
          </w:p>
          <w:p w14:paraId="2015369E" w14:textId="77777777" w:rsidR="00D53A56" w:rsidRPr="00730E27" w:rsidRDefault="00672833" w:rsidP="00672833">
            <w:pPr>
              <w:jc w:val="center"/>
            </w:pPr>
            <w:r w:rsidRPr="00730E27">
              <w:t>(8-10)</w:t>
            </w:r>
          </w:p>
        </w:tc>
      </w:tr>
      <w:tr w:rsidR="00D53A56" w:rsidRPr="00730E27" w14:paraId="01C71F68" w14:textId="77777777" w:rsidTr="00672833">
        <w:trPr>
          <w:trHeight w:val="307"/>
        </w:trPr>
        <w:tc>
          <w:tcPr>
            <w:tcW w:w="1955" w:type="dxa"/>
            <w:vMerge/>
            <w:tcBorders>
              <w:bottom w:val="single" w:sz="4" w:space="0" w:color="auto"/>
            </w:tcBorders>
            <w:vAlign w:val="center"/>
          </w:tcPr>
          <w:p w14:paraId="04E4FE1D" w14:textId="77777777" w:rsidR="00D53A56" w:rsidRPr="00730E27" w:rsidRDefault="00D53A56" w:rsidP="00672833">
            <w:pPr>
              <w:jc w:val="center"/>
            </w:pPr>
          </w:p>
        </w:tc>
        <w:tc>
          <w:tcPr>
            <w:tcW w:w="1956" w:type="dxa"/>
          </w:tcPr>
          <w:p w14:paraId="5FF55E73" w14:textId="77777777" w:rsidR="00D53A56" w:rsidRPr="00730E27" w:rsidRDefault="00D53A56" w:rsidP="00672833">
            <w:pPr>
              <w:jc w:val="center"/>
            </w:pPr>
          </w:p>
        </w:tc>
        <w:tc>
          <w:tcPr>
            <w:tcW w:w="1955" w:type="dxa"/>
          </w:tcPr>
          <w:p w14:paraId="6335394B" w14:textId="77777777" w:rsidR="00D53A56" w:rsidRPr="00730E27" w:rsidRDefault="00D53A56" w:rsidP="00672833">
            <w:pPr>
              <w:jc w:val="center"/>
            </w:pPr>
          </w:p>
        </w:tc>
        <w:tc>
          <w:tcPr>
            <w:tcW w:w="1956" w:type="dxa"/>
          </w:tcPr>
          <w:p w14:paraId="0BE3D215" w14:textId="77777777" w:rsidR="00D53A56" w:rsidRPr="00730E27" w:rsidRDefault="00D53A56" w:rsidP="00672833">
            <w:pPr>
              <w:jc w:val="center"/>
            </w:pPr>
          </w:p>
        </w:tc>
        <w:tc>
          <w:tcPr>
            <w:tcW w:w="1956" w:type="dxa"/>
          </w:tcPr>
          <w:p w14:paraId="3DFF2F52" w14:textId="77777777" w:rsidR="00D53A56" w:rsidRPr="00730E27" w:rsidRDefault="00D53A56" w:rsidP="00672833">
            <w:pPr>
              <w:jc w:val="center"/>
            </w:pPr>
          </w:p>
        </w:tc>
      </w:tr>
      <w:tr w:rsidR="00672833" w:rsidRPr="009947DF" w14:paraId="4BB2AC69" w14:textId="77777777" w:rsidTr="00672833">
        <w:trPr>
          <w:trHeight w:val="622"/>
        </w:trPr>
        <w:tc>
          <w:tcPr>
            <w:tcW w:w="1955" w:type="dxa"/>
            <w:tcBorders>
              <w:right w:val="nil"/>
            </w:tcBorders>
            <w:vAlign w:val="center"/>
          </w:tcPr>
          <w:p w14:paraId="4F0C7840" w14:textId="77777777" w:rsidR="00672833" w:rsidRPr="009947DF" w:rsidRDefault="00672833" w:rsidP="00672833">
            <w:pPr>
              <w:jc w:val="center"/>
            </w:pPr>
            <w:r w:rsidRPr="009947DF">
              <w:t>Fonti di rilevazione</w:t>
            </w:r>
          </w:p>
        </w:tc>
        <w:tc>
          <w:tcPr>
            <w:tcW w:w="7823" w:type="dxa"/>
            <w:gridSpan w:val="4"/>
            <w:tcBorders>
              <w:left w:val="nil"/>
            </w:tcBorders>
          </w:tcPr>
          <w:p w14:paraId="2C6E142F" w14:textId="77777777" w:rsidR="00672833" w:rsidRPr="009947DF" w:rsidRDefault="00672833" w:rsidP="00672833">
            <w:pPr>
              <w:pStyle w:val="Paragrafoelenco"/>
              <w:numPr>
                <w:ilvl w:val="0"/>
                <w:numId w:val="22"/>
              </w:numPr>
              <w:jc w:val="both"/>
            </w:pPr>
            <w:r w:rsidRPr="009947DF">
              <w:t>Test d’ingresso scritti e/o orali</w:t>
            </w:r>
          </w:p>
          <w:p w14:paraId="16090CE5" w14:textId="77777777" w:rsidR="00672833" w:rsidRPr="009947DF" w:rsidRDefault="00672833" w:rsidP="00672833">
            <w:pPr>
              <w:pStyle w:val="Paragrafoelenco"/>
              <w:numPr>
                <w:ilvl w:val="0"/>
                <w:numId w:val="22"/>
              </w:numPr>
              <w:jc w:val="both"/>
            </w:pPr>
            <w:r w:rsidRPr="009947DF">
              <w:t>Griglia questionari conoscitivi</w:t>
            </w:r>
          </w:p>
          <w:p w14:paraId="74405B0B" w14:textId="77777777" w:rsidR="00672833" w:rsidRPr="009947DF" w:rsidRDefault="00672833" w:rsidP="00672833">
            <w:pPr>
              <w:pStyle w:val="Paragrafoelenco"/>
              <w:numPr>
                <w:ilvl w:val="0"/>
                <w:numId w:val="22"/>
              </w:numPr>
              <w:jc w:val="both"/>
            </w:pPr>
            <w:r w:rsidRPr="009947DF">
              <w:t>Colloqui con alunni</w:t>
            </w:r>
          </w:p>
          <w:p w14:paraId="63F1BB7E" w14:textId="77777777" w:rsidR="001316E4" w:rsidRPr="009947DF" w:rsidRDefault="001316E4" w:rsidP="00672833">
            <w:pPr>
              <w:pStyle w:val="Paragrafoelenco"/>
              <w:numPr>
                <w:ilvl w:val="0"/>
                <w:numId w:val="22"/>
              </w:numPr>
              <w:jc w:val="both"/>
            </w:pPr>
            <w:r w:rsidRPr="009947DF">
              <w:t>Altro (specificare) ……………………………………………………</w:t>
            </w:r>
          </w:p>
        </w:tc>
      </w:tr>
    </w:tbl>
    <w:p w14:paraId="208D179B" w14:textId="77777777" w:rsidR="00682FE6" w:rsidRPr="009947DF" w:rsidRDefault="00682FE6"/>
    <w:p w14:paraId="461FDE56" w14:textId="2085A0AF" w:rsidR="008F7F0F" w:rsidRDefault="008F7F0F" w:rsidP="008F7F0F">
      <w:r>
        <w:t>L’emergenza sanitaria e sociale che l’intero Paese Italia e quindi la</w:t>
      </w:r>
      <w:r w:rsidR="0075137D">
        <w:t xml:space="preserve"> comunità scolastica ha vissuto </w:t>
      </w:r>
      <w:bookmarkStart w:id="0" w:name="_GoBack"/>
      <w:bookmarkEnd w:id="0"/>
      <w:r>
        <w:t>, in seguito alla pandemia da Covid-19, impone una programmazione didattica della disciplina idonea a soddisfare tutti gli scenari possibili:</w:t>
      </w:r>
    </w:p>
    <w:p w14:paraId="4FA16FE5" w14:textId="600A1331" w:rsidR="008F7F0F" w:rsidRDefault="008F7F0F" w:rsidP="008F7F0F">
      <w:r>
        <w:t>-</w:t>
      </w:r>
      <w:r>
        <w:tab/>
        <w:t xml:space="preserve">Didattica in </w:t>
      </w:r>
      <w:r w:rsidR="0004462D">
        <w:t>P</w:t>
      </w:r>
      <w:r>
        <w:t>resenza</w:t>
      </w:r>
    </w:p>
    <w:p w14:paraId="7F4E782F" w14:textId="7ACD0267" w:rsidR="008F7F0F" w:rsidRDefault="008F7F0F" w:rsidP="008F7F0F">
      <w:r>
        <w:t>-</w:t>
      </w:r>
      <w:r>
        <w:tab/>
        <w:t xml:space="preserve">Didattica in </w:t>
      </w:r>
      <w:r w:rsidR="0004462D">
        <w:t>P</w:t>
      </w:r>
      <w:r>
        <w:t>resenza con parziale didattica a distanza (in caso di quarantena della classe)</w:t>
      </w:r>
    </w:p>
    <w:p w14:paraId="1BF47CE4" w14:textId="33B9D95C" w:rsidR="008F7F0F" w:rsidRDefault="008F7F0F" w:rsidP="008F7F0F">
      <w:r>
        <w:t>-</w:t>
      </w:r>
      <w:r>
        <w:tab/>
        <w:t xml:space="preserve">Didattica a </w:t>
      </w:r>
      <w:r w:rsidR="0004462D">
        <w:t>D</w:t>
      </w:r>
      <w:r>
        <w:t>istanza (in caso di nuovo lock down)</w:t>
      </w:r>
    </w:p>
    <w:p w14:paraId="682CBD25" w14:textId="77777777" w:rsidR="008F7F0F" w:rsidRDefault="008F7F0F"/>
    <w:p w14:paraId="76679BAF" w14:textId="77777777" w:rsidR="008F7F0F" w:rsidRPr="00730E27" w:rsidRDefault="008F7F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6193"/>
      </w:tblGrid>
      <w:tr w:rsidR="00B64CDB" w:rsidRPr="00730E27" w14:paraId="44EEF510" w14:textId="77777777" w:rsidTr="006330AB">
        <w:trPr>
          <w:trHeight w:val="567"/>
        </w:trPr>
        <w:tc>
          <w:tcPr>
            <w:tcW w:w="9778" w:type="dxa"/>
            <w:gridSpan w:val="2"/>
            <w:vAlign w:val="center"/>
          </w:tcPr>
          <w:p w14:paraId="1F70C980" w14:textId="24EB3D52" w:rsidR="00B64CDB" w:rsidRDefault="00B64CDB" w:rsidP="00926938">
            <w:r w:rsidRPr="00730E27">
              <w:rPr>
                <w:b/>
              </w:rPr>
              <w:t>Competenze</w:t>
            </w:r>
            <w:r>
              <w:rPr>
                <w:b/>
              </w:rPr>
              <w:t xml:space="preserve"> </w:t>
            </w:r>
            <w:r w:rsidRPr="00730E27">
              <w:rPr>
                <w:b/>
              </w:rPr>
              <w:t>(</w:t>
            </w:r>
            <w:r w:rsidRPr="00730E27">
              <w:t>in coerenza con la programmazione dipartimentale)</w:t>
            </w:r>
          </w:p>
        </w:tc>
      </w:tr>
      <w:tr w:rsidR="0004462D" w:rsidRPr="00730E27" w14:paraId="490AF4BB" w14:textId="77777777" w:rsidTr="00B64CDB">
        <w:trPr>
          <w:trHeight w:val="567"/>
        </w:trPr>
        <w:tc>
          <w:tcPr>
            <w:tcW w:w="3510" w:type="dxa"/>
            <w:vAlign w:val="center"/>
          </w:tcPr>
          <w:p w14:paraId="13A121F4" w14:textId="77777777" w:rsidR="00B64CDB" w:rsidRDefault="00B64CDB" w:rsidP="00B64CDB">
            <w:pPr>
              <w:jc w:val="center"/>
            </w:pPr>
            <w:r>
              <w:t>In caso di</w:t>
            </w:r>
          </w:p>
          <w:p w14:paraId="2F7A9AC3" w14:textId="27A0459D" w:rsidR="0004462D" w:rsidRPr="00730E27" w:rsidRDefault="00B64CDB" w:rsidP="00B64CDB">
            <w:pPr>
              <w:jc w:val="center"/>
              <w:rPr>
                <w:rFonts w:ascii="Arial" w:hAnsi="Arial" w:cs="Arial"/>
              </w:rPr>
            </w:pPr>
            <w:r w:rsidRPr="0004462D">
              <w:rPr>
                <w:b/>
                <w:bCs/>
              </w:rPr>
              <w:t xml:space="preserve">Didattica in </w:t>
            </w:r>
            <w:r>
              <w:rPr>
                <w:b/>
                <w:bCs/>
              </w:rPr>
              <w:t>P</w:t>
            </w:r>
            <w:r w:rsidRPr="0004462D">
              <w:rPr>
                <w:b/>
                <w:bCs/>
              </w:rPr>
              <w:t>resenza</w:t>
            </w:r>
          </w:p>
        </w:tc>
        <w:tc>
          <w:tcPr>
            <w:tcW w:w="6268" w:type="dxa"/>
            <w:vAlign w:val="center"/>
          </w:tcPr>
          <w:p w14:paraId="24658999" w14:textId="77777777" w:rsidR="00B64CDB" w:rsidRPr="00730E27" w:rsidRDefault="00B64CDB" w:rsidP="00B64CDB">
            <w:pPr>
              <w:ind w:left="720"/>
              <w:jc w:val="both"/>
            </w:pPr>
            <w:r w:rsidRPr="00730E27">
              <w:t>I ……………………………..</w:t>
            </w:r>
          </w:p>
          <w:p w14:paraId="665C6621" w14:textId="77777777" w:rsidR="00B64CDB" w:rsidRPr="00730E27" w:rsidRDefault="00B64CDB" w:rsidP="00B64CDB">
            <w:pPr>
              <w:ind w:left="720"/>
              <w:jc w:val="both"/>
            </w:pPr>
            <w:r w:rsidRPr="00730E27">
              <w:t>II……………………………..</w:t>
            </w:r>
          </w:p>
          <w:p w14:paraId="01C6FEFF" w14:textId="77777777" w:rsidR="00B64CDB" w:rsidRPr="00730E27" w:rsidRDefault="00B64CDB" w:rsidP="00B64CDB">
            <w:pPr>
              <w:ind w:left="720"/>
              <w:jc w:val="both"/>
            </w:pPr>
            <w:r w:rsidRPr="00730E27">
              <w:t>III…………………………….</w:t>
            </w:r>
          </w:p>
          <w:p w14:paraId="4A312B8B" w14:textId="315D0436" w:rsidR="00B64CDB" w:rsidRDefault="00B64CDB" w:rsidP="00B64CDB">
            <w:pPr>
              <w:ind w:left="720"/>
              <w:jc w:val="both"/>
            </w:pPr>
            <w:r w:rsidRPr="00730E27">
              <w:t>IV…………………………….</w:t>
            </w:r>
          </w:p>
          <w:p w14:paraId="04BF9C0A" w14:textId="74A7ABC3" w:rsidR="00B64CDB" w:rsidRPr="00730E27" w:rsidRDefault="00B64CDB" w:rsidP="00B64CDB">
            <w:pPr>
              <w:ind w:left="720"/>
              <w:jc w:val="both"/>
            </w:pPr>
            <w:r>
              <w:t>V……………………………</w:t>
            </w:r>
          </w:p>
          <w:p w14:paraId="2A6E65AA" w14:textId="3415ABDD" w:rsidR="00B64CDB" w:rsidRDefault="00B64CDB" w:rsidP="00B64CDB">
            <w:pPr>
              <w:ind w:left="720"/>
              <w:jc w:val="both"/>
            </w:pPr>
            <w:r w:rsidRPr="00730E27">
              <w:lastRenderedPageBreak/>
              <w:t>V</w:t>
            </w:r>
            <w:r>
              <w:t>I</w:t>
            </w:r>
            <w:r w:rsidRPr="00730E27">
              <w:t>……………………………</w:t>
            </w:r>
          </w:p>
          <w:p w14:paraId="2151F687" w14:textId="7426CF27" w:rsidR="00B64CDB" w:rsidRDefault="00B64CDB" w:rsidP="00B64CDB">
            <w:pPr>
              <w:ind w:left="720"/>
              <w:jc w:val="both"/>
              <w:rPr>
                <w:rFonts w:ascii="Arial" w:hAnsi="Arial" w:cs="Arial"/>
                <w:b/>
                <w:bCs/>
              </w:rPr>
            </w:pPr>
            <w:r>
              <w:t>VII…………………………..</w:t>
            </w:r>
          </w:p>
          <w:p w14:paraId="3083BD89" w14:textId="1DE2CFFE" w:rsidR="00B64CDB" w:rsidRPr="0004462D" w:rsidRDefault="00B64CDB" w:rsidP="00730E2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4CDB" w:rsidRPr="00730E27" w14:paraId="393AB904" w14:textId="77777777" w:rsidTr="00B64CDB">
        <w:tc>
          <w:tcPr>
            <w:tcW w:w="3510" w:type="dxa"/>
            <w:vAlign w:val="center"/>
          </w:tcPr>
          <w:p w14:paraId="55C306BF" w14:textId="77777777" w:rsidR="00B64CDB" w:rsidRPr="00730E27" w:rsidRDefault="00B64CDB" w:rsidP="00222E6C">
            <w:pPr>
              <w:ind w:left="720"/>
              <w:jc w:val="both"/>
            </w:pPr>
          </w:p>
          <w:p w14:paraId="781C49E2" w14:textId="4A9B65CF" w:rsidR="00B64CDB" w:rsidRDefault="00B64CDB" w:rsidP="00B64CDB">
            <w:pPr>
              <w:jc w:val="center"/>
              <w:rPr>
                <w:b/>
                <w:bCs/>
              </w:rPr>
            </w:pPr>
            <w:r w:rsidRPr="00B64CDB">
              <w:t>In caso di</w:t>
            </w:r>
          </w:p>
          <w:p w14:paraId="2F816497" w14:textId="5322C63F" w:rsidR="00B64CDB" w:rsidRPr="00B64CDB" w:rsidRDefault="00B64CDB" w:rsidP="00B64CDB">
            <w:pPr>
              <w:jc w:val="center"/>
              <w:rPr>
                <w:b/>
                <w:bCs/>
              </w:rPr>
            </w:pPr>
            <w:r w:rsidRPr="00B64CDB">
              <w:rPr>
                <w:b/>
                <w:bCs/>
              </w:rPr>
              <w:t>Didattica in Presenza con parziale didattica a distanza</w:t>
            </w:r>
          </w:p>
        </w:tc>
        <w:tc>
          <w:tcPr>
            <w:tcW w:w="6268" w:type="dxa"/>
          </w:tcPr>
          <w:p w14:paraId="75440698" w14:textId="77777777" w:rsidR="00B64CDB" w:rsidRPr="00730E27" w:rsidRDefault="00B64CDB" w:rsidP="00B64CDB">
            <w:pPr>
              <w:ind w:left="720"/>
              <w:jc w:val="both"/>
            </w:pPr>
            <w:r w:rsidRPr="00730E27">
              <w:t>I ……………………………..</w:t>
            </w:r>
          </w:p>
          <w:p w14:paraId="4DBDE72F" w14:textId="77777777" w:rsidR="00B64CDB" w:rsidRPr="00730E27" w:rsidRDefault="00B64CDB" w:rsidP="00B64CDB">
            <w:pPr>
              <w:ind w:left="720"/>
              <w:jc w:val="both"/>
            </w:pPr>
            <w:r w:rsidRPr="00730E27">
              <w:t>II……………………………..</w:t>
            </w:r>
          </w:p>
          <w:p w14:paraId="095ADA8F" w14:textId="77777777" w:rsidR="00B64CDB" w:rsidRPr="00730E27" w:rsidRDefault="00B64CDB" w:rsidP="00B64CDB">
            <w:pPr>
              <w:ind w:left="720"/>
              <w:jc w:val="both"/>
            </w:pPr>
            <w:r w:rsidRPr="00730E27">
              <w:t>III…………………………….</w:t>
            </w:r>
          </w:p>
          <w:p w14:paraId="7D7F4350" w14:textId="77777777" w:rsidR="00B64CDB" w:rsidRPr="00730E27" w:rsidRDefault="00B64CDB" w:rsidP="00B64CDB">
            <w:pPr>
              <w:ind w:left="720"/>
              <w:jc w:val="both"/>
            </w:pPr>
            <w:r w:rsidRPr="00730E27">
              <w:t>IV……………………………..</w:t>
            </w:r>
          </w:p>
          <w:p w14:paraId="2AD5E23F" w14:textId="77777777" w:rsidR="00B64CDB" w:rsidRPr="00730E27" w:rsidRDefault="00B64CDB" w:rsidP="00B64CDB">
            <w:pPr>
              <w:ind w:left="720"/>
              <w:jc w:val="both"/>
            </w:pPr>
            <w:r>
              <w:t>V……………………………</w:t>
            </w:r>
          </w:p>
          <w:p w14:paraId="6A556433" w14:textId="77777777" w:rsidR="00B64CDB" w:rsidRDefault="00B64CDB" w:rsidP="00B64CDB">
            <w:pPr>
              <w:ind w:left="720"/>
              <w:jc w:val="both"/>
            </w:pPr>
            <w:r w:rsidRPr="00730E27">
              <w:t>V</w:t>
            </w:r>
            <w:r>
              <w:t>I</w:t>
            </w:r>
            <w:r w:rsidRPr="00730E27">
              <w:t>……………………………</w:t>
            </w:r>
          </w:p>
          <w:p w14:paraId="68F1E625" w14:textId="77777777" w:rsidR="00B64CDB" w:rsidRDefault="00B64CDB" w:rsidP="00B64CDB">
            <w:pPr>
              <w:ind w:left="720"/>
              <w:jc w:val="both"/>
              <w:rPr>
                <w:rFonts w:ascii="Arial" w:hAnsi="Arial" w:cs="Arial"/>
                <w:b/>
                <w:bCs/>
              </w:rPr>
            </w:pPr>
            <w:r>
              <w:t>VII…………………………..</w:t>
            </w:r>
          </w:p>
          <w:p w14:paraId="674E12F9" w14:textId="77777777" w:rsidR="00B64CDB" w:rsidRPr="00730E27" w:rsidRDefault="00B64CDB" w:rsidP="00222E6C">
            <w:pPr>
              <w:ind w:left="720"/>
              <w:jc w:val="both"/>
            </w:pPr>
          </w:p>
        </w:tc>
      </w:tr>
      <w:tr w:rsidR="00B64CDB" w:rsidRPr="00730E27" w14:paraId="59DCB0C9" w14:textId="77777777" w:rsidTr="00B64CDB">
        <w:tc>
          <w:tcPr>
            <w:tcW w:w="3510" w:type="dxa"/>
            <w:vAlign w:val="center"/>
          </w:tcPr>
          <w:p w14:paraId="28CABD5B" w14:textId="04CF0455" w:rsidR="00B64CDB" w:rsidRDefault="00B64CDB" w:rsidP="00B64CDB">
            <w:pPr>
              <w:jc w:val="center"/>
            </w:pPr>
            <w:r>
              <w:t>In caso di</w:t>
            </w:r>
          </w:p>
          <w:p w14:paraId="24005C3C" w14:textId="469DA4DE" w:rsidR="00B64CDB" w:rsidRPr="00730E27" w:rsidRDefault="00B64CDB" w:rsidP="00B64CDB">
            <w:pPr>
              <w:jc w:val="center"/>
            </w:pPr>
            <w:r w:rsidRPr="0004462D">
              <w:rPr>
                <w:b/>
                <w:bCs/>
              </w:rPr>
              <w:t xml:space="preserve">Didattica </w:t>
            </w:r>
            <w:r>
              <w:rPr>
                <w:b/>
                <w:bCs/>
              </w:rPr>
              <w:t>a Distanza</w:t>
            </w:r>
          </w:p>
        </w:tc>
        <w:tc>
          <w:tcPr>
            <w:tcW w:w="6268" w:type="dxa"/>
          </w:tcPr>
          <w:p w14:paraId="0276F59A" w14:textId="77777777" w:rsidR="00B64CDB" w:rsidRPr="00730E27" w:rsidRDefault="00B64CDB" w:rsidP="00B64CDB">
            <w:pPr>
              <w:ind w:left="720"/>
              <w:jc w:val="both"/>
            </w:pPr>
            <w:r w:rsidRPr="00730E27">
              <w:t>I ……………………………..</w:t>
            </w:r>
          </w:p>
          <w:p w14:paraId="28B8BB9C" w14:textId="77777777" w:rsidR="00B64CDB" w:rsidRPr="00730E27" w:rsidRDefault="00B64CDB" w:rsidP="00B64CDB">
            <w:pPr>
              <w:ind w:left="720"/>
              <w:jc w:val="both"/>
            </w:pPr>
            <w:r w:rsidRPr="00730E27">
              <w:t>II……………………………..</w:t>
            </w:r>
          </w:p>
          <w:p w14:paraId="52021F06" w14:textId="77777777" w:rsidR="00B64CDB" w:rsidRPr="00730E27" w:rsidRDefault="00B64CDB" w:rsidP="00B64CDB">
            <w:pPr>
              <w:ind w:left="720"/>
              <w:jc w:val="both"/>
            </w:pPr>
            <w:r w:rsidRPr="00730E27">
              <w:t>III…………………………….</w:t>
            </w:r>
          </w:p>
          <w:p w14:paraId="366D015F" w14:textId="77777777" w:rsidR="00B64CDB" w:rsidRPr="00730E27" w:rsidRDefault="00B64CDB" w:rsidP="00B64CDB">
            <w:pPr>
              <w:ind w:left="720"/>
              <w:jc w:val="both"/>
            </w:pPr>
            <w:r w:rsidRPr="00730E27">
              <w:t>IV……………………………..</w:t>
            </w:r>
          </w:p>
          <w:p w14:paraId="33E33D15" w14:textId="77777777" w:rsidR="00B64CDB" w:rsidRPr="00730E27" w:rsidRDefault="00B64CDB" w:rsidP="00B64CDB">
            <w:pPr>
              <w:ind w:left="720"/>
              <w:jc w:val="both"/>
            </w:pPr>
            <w:r>
              <w:t>V……………………………</w:t>
            </w:r>
          </w:p>
          <w:p w14:paraId="2FAB2E8A" w14:textId="77777777" w:rsidR="00B64CDB" w:rsidRDefault="00B64CDB" w:rsidP="00B64CDB">
            <w:pPr>
              <w:ind w:left="720"/>
              <w:jc w:val="both"/>
            </w:pPr>
            <w:r w:rsidRPr="00730E27">
              <w:t>V</w:t>
            </w:r>
            <w:r>
              <w:t>I</w:t>
            </w:r>
            <w:r w:rsidRPr="00730E27">
              <w:t>……………………………</w:t>
            </w:r>
          </w:p>
          <w:p w14:paraId="55252ACA" w14:textId="77777777" w:rsidR="00B64CDB" w:rsidRDefault="00B64CDB" w:rsidP="00B64CDB">
            <w:pPr>
              <w:ind w:left="720"/>
              <w:jc w:val="both"/>
              <w:rPr>
                <w:rFonts w:ascii="Arial" w:hAnsi="Arial" w:cs="Arial"/>
                <w:b/>
                <w:bCs/>
              </w:rPr>
            </w:pPr>
            <w:r>
              <w:t>VII…………………………..</w:t>
            </w:r>
          </w:p>
          <w:p w14:paraId="3CDF340D" w14:textId="77777777" w:rsidR="00B64CDB" w:rsidRPr="00730E27" w:rsidRDefault="00B64CDB" w:rsidP="00B64CDB">
            <w:pPr>
              <w:ind w:left="720"/>
              <w:jc w:val="both"/>
            </w:pPr>
          </w:p>
        </w:tc>
      </w:tr>
    </w:tbl>
    <w:p w14:paraId="1CD8B123" w14:textId="77777777" w:rsidR="00C47C8B" w:rsidRPr="00730E27" w:rsidRDefault="00C47C8B"/>
    <w:p w14:paraId="555ED58F" w14:textId="77777777" w:rsidR="00242E27" w:rsidRPr="00730E27" w:rsidRDefault="00242E2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39"/>
        <w:gridCol w:w="1828"/>
        <w:gridCol w:w="1861"/>
      </w:tblGrid>
      <w:tr w:rsidR="00682FE6" w:rsidRPr="00730E27" w14:paraId="6605436A" w14:textId="77777777" w:rsidTr="0057431E">
        <w:trPr>
          <w:trHeight w:val="567"/>
        </w:trPr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14:paraId="3233AFAF" w14:textId="77777777" w:rsidR="00886DA6" w:rsidRPr="00730E27" w:rsidRDefault="00886DA6" w:rsidP="00886DA6">
            <w:pPr>
              <w:jc w:val="center"/>
              <w:rPr>
                <w:b/>
              </w:rPr>
            </w:pPr>
            <w:r w:rsidRPr="00730E27">
              <w:rPr>
                <w:b/>
              </w:rPr>
              <w:t>OBIETTIVI SPECIFICI DI APPRENDIMENTO (OSA)</w:t>
            </w:r>
          </w:p>
          <w:p w14:paraId="02DA4E42" w14:textId="77777777" w:rsidR="00682FE6" w:rsidRDefault="00682FE6" w:rsidP="00886DA6">
            <w:pPr>
              <w:jc w:val="center"/>
            </w:pPr>
            <w:r w:rsidRPr="00730E27">
              <w:t>(in coerenza con la programmazione dipartimentale)</w:t>
            </w:r>
          </w:p>
          <w:p w14:paraId="03E79329" w14:textId="60A59128" w:rsidR="00B64CDB" w:rsidRPr="00B64CDB" w:rsidRDefault="00B64CDB" w:rsidP="00886DA6">
            <w:pPr>
              <w:jc w:val="center"/>
              <w:rPr>
                <w:b/>
                <w:bCs/>
              </w:rPr>
            </w:pPr>
            <w:r w:rsidRPr="00B64CDB">
              <w:rPr>
                <w:b/>
                <w:bCs/>
              </w:rPr>
              <w:t>Didattica in Presenza</w:t>
            </w:r>
            <w:r w:rsidR="00C73574">
              <w:rPr>
                <w:b/>
                <w:bCs/>
              </w:rPr>
              <w:t xml:space="preserve"> /</w:t>
            </w:r>
            <w:r w:rsidR="00C73574" w:rsidRPr="00B64CDB">
              <w:rPr>
                <w:b/>
                <w:bCs/>
              </w:rPr>
              <w:t xml:space="preserve"> Didattica in Presenza con parziale didattica a distanza</w:t>
            </w:r>
          </w:p>
        </w:tc>
      </w:tr>
      <w:tr w:rsidR="003D1656" w:rsidRPr="00730E27" w14:paraId="102BEACC" w14:textId="77777777" w:rsidTr="00D07EC0">
        <w:trPr>
          <w:trHeight w:val="452"/>
        </w:trPr>
        <w:tc>
          <w:tcPr>
            <w:tcW w:w="6062" w:type="dxa"/>
            <w:shd w:val="clear" w:color="auto" w:fill="D9D9D9" w:themeFill="background1" w:themeFillShade="D9"/>
            <w:vAlign w:val="center"/>
          </w:tcPr>
          <w:p w14:paraId="72F82A32" w14:textId="77777777" w:rsidR="003D1656" w:rsidRPr="00730E27" w:rsidRDefault="003D1656" w:rsidP="0057431E">
            <w:pPr>
              <w:keepNext/>
              <w:suppressAutoHyphens w:val="0"/>
              <w:ind w:left="-142"/>
              <w:jc w:val="center"/>
              <w:outlineLvl w:val="3"/>
              <w:rPr>
                <w:b/>
                <w:lang w:eastAsia="it-IT"/>
              </w:rPr>
            </w:pPr>
            <w:r w:rsidRPr="00730E27">
              <w:rPr>
                <w:b/>
                <w:lang w:eastAsia="it-IT"/>
              </w:rPr>
              <w:t>Contenuti</w:t>
            </w:r>
          </w:p>
          <w:p w14:paraId="3577C78F" w14:textId="77777777" w:rsidR="003D1656" w:rsidRPr="00730E27" w:rsidRDefault="003D1656" w:rsidP="0057431E">
            <w:pPr>
              <w:ind w:left="-108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F2F9B7B" w14:textId="77777777" w:rsidR="003D1656" w:rsidRPr="00730E27" w:rsidRDefault="003D1656" w:rsidP="0057431E">
            <w:pPr>
              <w:ind w:left="-108"/>
              <w:jc w:val="center"/>
              <w:rPr>
                <w:b/>
              </w:rPr>
            </w:pPr>
            <w:r w:rsidRPr="00730E27">
              <w:rPr>
                <w:b/>
              </w:rPr>
              <w:t>Tempi</w:t>
            </w:r>
          </w:p>
        </w:tc>
        <w:tc>
          <w:tcPr>
            <w:tcW w:w="1873" w:type="dxa"/>
            <w:shd w:val="clear" w:color="auto" w:fill="D9D9D9" w:themeFill="background1" w:themeFillShade="D9"/>
            <w:vAlign w:val="center"/>
          </w:tcPr>
          <w:p w14:paraId="706C920D" w14:textId="77777777" w:rsidR="003D1656" w:rsidRPr="00730E27" w:rsidRDefault="003D1656" w:rsidP="0057431E">
            <w:pPr>
              <w:keepNext/>
              <w:suppressAutoHyphens w:val="0"/>
              <w:ind w:left="-108"/>
              <w:jc w:val="center"/>
              <w:outlineLvl w:val="3"/>
              <w:rPr>
                <w:b/>
              </w:rPr>
            </w:pPr>
            <w:r w:rsidRPr="00730E27">
              <w:rPr>
                <w:b/>
                <w:lang w:eastAsia="it-IT"/>
              </w:rPr>
              <w:t>Competenze</w:t>
            </w:r>
          </w:p>
        </w:tc>
      </w:tr>
      <w:tr w:rsidR="00246D62" w:rsidRPr="00730E27" w14:paraId="1261E018" w14:textId="77777777" w:rsidTr="00C71DFA">
        <w:trPr>
          <w:trHeight w:val="690"/>
        </w:trPr>
        <w:tc>
          <w:tcPr>
            <w:tcW w:w="6062" w:type="dxa"/>
            <w:vAlign w:val="center"/>
          </w:tcPr>
          <w:p w14:paraId="7FDB4123" w14:textId="77777777" w:rsidR="00246D62" w:rsidRPr="00730E27" w:rsidRDefault="00246D62" w:rsidP="009942AF">
            <w:pPr>
              <w:ind w:left="785"/>
            </w:pPr>
          </w:p>
        </w:tc>
        <w:tc>
          <w:tcPr>
            <w:tcW w:w="1843" w:type="dxa"/>
            <w:vAlign w:val="center"/>
          </w:tcPr>
          <w:p w14:paraId="195EE24A" w14:textId="77777777" w:rsidR="00246D62" w:rsidRPr="00730E27" w:rsidRDefault="00246D62" w:rsidP="009942AF">
            <w:pPr>
              <w:ind w:left="34"/>
              <w:jc w:val="center"/>
              <w:rPr>
                <w:i/>
                <w:lang w:eastAsia="it-IT"/>
              </w:rPr>
            </w:pPr>
            <w:r w:rsidRPr="00730E27">
              <w:rPr>
                <w:i/>
                <w:lang w:eastAsia="it-IT"/>
              </w:rPr>
              <w:t>Ottobre-Novembre</w:t>
            </w:r>
          </w:p>
        </w:tc>
        <w:tc>
          <w:tcPr>
            <w:tcW w:w="1873" w:type="dxa"/>
            <w:vAlign w:val="center"/>
          </w:tcPr>
          <w:p w14:paraId="681BED0C" w14:textId="77777777" w:rsidR="00246D62" w:rsidRPr="00730E27" w:rsidRDefault="00246D62" w:rsidP="009942AF">
            <w:pPr>
              <w:keepNext/>
              <w:suppressAutoHyphens w:val="0"/>
              <w:jc w:val="center"/>
              <w:outlineLvl w:val="3"/>
              <w:rPr>
                <w:i/>
                <w:lang w:eastAsia="it-IT"/>
              </w:rPr>
            </w:pPr>
            <w:r w:rsidRPr="00730E27">
              <w:rPr>
                <w:i/>
                <w:lang w:eastAsia="it-IT"/>
              </w:rPr>
              <w:t>I,II …</w:t>
            </w:r>
          </w:p>
        </w:tc>
      </w:tr>
      <w:tr w:rsidR="00246D62" w:rsidRPr="00730E27" w14:paraId="1BC03F53" w14:textId="77777777" w:rsidTr="00EA1692">
        <w:trPr>
          <w:trHeight w:val="692"/>
        </w:trPr>
        <w:tc>
          <w:tcPr>
            <w:tcW w:w="6062" w:type="dxa"/>
            <w:shd w:val="clear" w:color="auto" w:fill="FFFFFF" w:themeFill="background1"/>
            <w:vAlign w:val="center"/>
          </w:tcPr>
          <w:p w14:paraId="4FDEC06D" w14:textId="77777777" w:rsidR="00246D62" w:rsidRPr="00730E27" w:rsidRDefault="00246D62" w:rsidP="009942AF">
            <w:pPr>
              <w:ind w:left="-108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F88E8EB" w14:textId="77777777" w:rsidR="00246D62" w:rsidRPr="00730E27" w:rsidRDefault="00246D62" w:rsidP="009942AF">
            <w:pPr>
              <w:ind w:left="-108"/>
              <w:jc w:val="center"/>
              <w:rPr>
                <w:b/>
              </w:rPr>
            </w:pPr>
          </w:p>
        </w:tc>
        <w:tc>
          <w:tcPr>
            <w:tcW w:w="1873" w:type="dxa"/>
            <w:shd w:val="clear" w:color="auto" w:fill="FFFFFF" w:themeFill="background1"/>
            <w:vAlign w:val="center"/>
          </w:tcPr>
          <w:p w14:paraId="325C589D" w14:textId="77777777" w:rsidR="00246D62" w:rsidRPr="00730E27" w:rsidRDefault="00246D62" w:rsidP="009942AF">
            <w:pPr>
              <w:keepNext/>
              <w:suppressAutoHyphens w:val="0"/>
              <w:ind w:left="-108"/>
              <w:jc w:val="center"/>
              <w:outlineLvl w:val="3"/>
              <w:rPr>
                <w:b/>
                <w:lang w:eastAsia="it-IT"/>
              </w:rPr>
            </w:pPr>
          </w:p>
        </w:tc>
      </w:tr>
      <w:tr w:rsidR="00246D62" w:rsidRPr="00730E27" w14:paraId="63E01CD2" w14:textId="77777777" w:rsidTr="00C662F4">
        <w:trPr>
          <w:trHeight w:val="692"/>
        </w:trPr>
        <w:tc>
          <w:tcPr>
            <w:tcW w:w="6062" w:type="dxa"/>
            <w:vAlign w:val="center"/>
          </w:tcPr>
          <w:p w14:paraId="394A2726" w14:textId="77777777" w:rsidR="00246D62" w:rsidRPr="00730E27" w:rsidRDefault="00246D62" w:rsidP="009942AF">
            <w:pPr>
              <w:keepNext/>
              <w:suppressAutoHyphens w:val="0"/>
              <w:outlineLvl w:val="5"/>
              <w:rPr>
                <w:b/>
                <w:lang w:eastAsia="it-IT"/>
              </w:rPr>
            </w:pPr>
          </w:p>
        </w:tc>
        <w:tc>
          <w:tcPr>
            <w:tcW w:w="1843" w:type="dxa"/>
            <w:vAlign w:val="center"/>
          </w:tcPr>
          <w:p w14:paraId="6CCCA808" w14:textId="77777777" w:rsidR="00246D62" w:rsidRPr="00730E27" w:rsidRDefault="00246D62" w:rsidP="009942AF">
            <w:pPr>
              <w:keepNext/>
              <w:suppressAutoHyphens w:val="0"/>
              <w:jc w:val="center"/>
              <w:outlineLvl w:val="5"/>
              <w:rPr>
                <w:b/>
                <w:lang w:eastAsia="it-IT"/>
              </w:rPr>
            </w:pPr>
          </w:p>
        </w:tc>
        <w:tc>
          <w:tcPr>
            <w:tcW w:w="1873" w:type="dxa"/>
            <w:vAlign w:val="center"/>
          </w:tcPr>
          <w:p w14:paraId="025722D6" w14:textId="77777777" w:rsidR="00246D62" w:rsidRPr="00730E27" w:rsidRDefault="00246D62" w:rsidP="009942AF">
            <w:pPr>
              <w:keepNext/>
              <w:suppressAutoHyphens w:val="0"/>
              <w:jc w:val="center"/>
              <w:outlineLvl w:val="5"/>
              <w:rPr>
                <w:b/>
                <w:lang w:eastAsia="it-IT"/>
              </w:rPr>
            </w:pPr>
          </w:p>
        </w:tc>
      </w:tr>
      <w:tr w:rsidR="00246D62" w:rsidRPr="00730E27" w14:paraId="0433640C" w14:textId="77777777" w:rsidTr="000F78FC">
        <w:trPr>
          <w:trHeight w:val="692"/>
        </w:trPr>
        <w:tc>
          <w:tcPr>
            <w:tcW w:w="6062" w:type="dxa"/>
            <w:vAlign w:val="center"/>
          </w:tcPr>
          <w:p w14:paraId="27BE7D28" w14:textId="77777777" w:rsidR="00246D62" w:rsidRPr="00730E27" w:rsidRDefault="00246D62" w:rsidP="009942AF"/>
        </w:tc>
        <w:tc>
          <w:tcPr>
            <w:tcW w:w="1843" w:type="dxa"/>
            <w:vAlign w:val="center"/>
          </w:tcPr>
          <w:p w14:paraId="51D44258" w14:textId="77777777" w:rsidR="00246D62" w:rsidRPr="00730E27" w:rsidRDefault="00246D62" w:rsidP="009942AF">
            <w:pPr>
              <w:jc w:val="center"/>
            </w:pPr>
          </w:p>
        </w:tc>
        <w:tc>
          <w:tcPr>
            <w:tcW w:w="1873" w:type="dxa"/>
            <w:vAlign w:val="center"/>
          </w:tcPr>
          <w:p w14:paraId="57020980" w14:textId="77777777" w:rsidR="00246D62" w:rsidRPr="00730E27" w:rsidRDefault="00246D62" w:rsidP="009942AF">
            <w:pPr>
              <w:jc w:val="center"/>
            </w:pPr>
          </w:p>
        </w:tc>
      </w:tr>
      <w:tr w:rsidR="00393B25" w:rsidRPr="00730E27" w14:paraId="09135C9C" w14:textId="77777777" w:rsidTr="000F78FC">
        <w:trPr>
          <w:trHeight w:val="692"/>
        </w:trPr>
        <w:tc>
          <w:tcPr>
            <w:tcW w:w="6062" w:type="dxa"/>
            <w:vAlign w:val="center"/>
          </w:tcPr>
          <w:p w14:paraId="4291CD17" w14:textId="77777777" w:rsidR="00393B25" w:rsidRPr="00730E27" w:rsidRDefault="00393B25" w:rsidP="009942AF"/>
        </w:tc>
        <w:tc>
          <w:tcPr>
            <w:tcW w:w="1843" w:type="dxa"/>
            <w:vAlign w:val="center"/>
          </w:tcPr>
          <w:p w14:paraId="6E75D60D" w14:textId="77777777" w:rsidR="00393B25" w:rsidRPr="00730E27" w:rsidRDefault="00393B25" w:rsidP="009942AF">
            <w:pPr>
              <w:jc w:val="center"/>
            </w:pPr>
          </w:p>
        </w:tc>
        <w:tc>
          <w:tcPr>
            <w:tcW w:w="1873" w:type="dxa"/>
            <w:vAlign w:val="center"/>
          </w:tcPr>
          <w:p w14:paraId="39A1A3BD" w14:textId="77777777" w:rsidR="00393B25" w:rsidRPr="00730E27" w:rsidRDefault="00393B25" w:rsidP="009942AF">
            <w:pPr>
              <w:jc w:val="center"/>
            </w:pPr>
          </w:p>
        </w:tc>
      </w:tr>
      <w:tr w:rsidR="009F1614" w:rsidRPr="00730E27" w14:paraId="2463A441" w14:textId="77777777" w:rsidTr="000F78FC">
        <w:trPr>
          <w:trHeight w:val="692"/>
        </w:trPr>
        <w:tc>
          <w:tcPr>
            <w:tcW w:w="6062" w:type="dxa"/>
            <w:vAlign w:val="center"/>
          </w:tcPr>
          <w:p w14:paraId="46D48312" w14:textId="77777777" w:rsidR="009F1614" w:rsidRPr="00730E27" w:rsidRDefault="009F1614" w:rsidP="009942AF"/>
        </w:tc>
        <w:tc>
          <w:tcPr>
            <w:tcW w:w="1843" w:type="dxa"/>
            <w:vAlign w:val="center"/>
          </w:tcPr>
          <w:p w14:paraId="61B51E6E" w14:textId="77777777" w:rsidR="009F1614" w:rsidRPr="00730E27" w:rsidRDefault="009F1614" w:rsidP="009942AF">
            <w:pPr>
              <w:jc w:val="center"/>
            </w:pPr>
          </w:p>
        </w:tc>
        <w:tc>
          <w:tcPr>
            <w:tcW w:w="1873" w:type="dxa"/>
            <w:vAlign w:val="center"/>
          </w:tcPr>
          <w:p w14:paraId="7C5D5A71" w14:textId="77777777" w:rsidR="009F1614" w:rsidRPr="00730E27" w:rsidRDefault="009F1614" w:rsidP="009942AF">
            <w:pPr>
              <w:jc w:val="center"/>
            </w:pPr>
          </w:p>
        </w:tc>
      </w:tr>
      <w:tr w:rsidR="009F1614" w:rsidRPr="00730E27" w14:paraId="589A12BA" w14:textId="77777777" w:rsidTr="000F78FC">
        <w:trPr>
          <w:trHeight w:val="692"/>
        </w:trPr>
        <w:tc>
          <w:tcPr>
            <w:tcW w:w="6062" w:type="dxa"/>
            <w:vAlign w:val="center"/>
          </w:tcPr>
          <w:p w14:paraId="1DA10730" w14:textId="77777777" w:rsidR="009F1614" w:rsidRPr="00730E27" w:rsidRDefault="009F1614" w:rsidP="009942AF"/>
        </w:tc>
        <w:tc>
          <w:tcPr>
            <w:tcW w:w="1843" w:type="dxa"/>
            <w:vAlign w:val="center"/>
          </w:tcPr>
          <w:p w14:paraId="459D9168" w14:textId="77777777" w:rsidR="009F1614" w:rsidRPr="00730E27" w:rsidRDefault="009F1614" w:rsidP="009942AF">
            <w:pPr>
              <w:jc w:val="center"/>
            </w:pPr>
          </w:p>
        </w:tc>
        <w:tc>
          <w:tcPr>
            <w:tcW w:w="1873" w:type="dxa"/>
            <w:vAlign w:val="center"/>
          </w:tcPr>
          <w:p w14:paraId="48E01BDF" w14:textId="77777777" w:rsidR="009F1614" w:rsidRPr="00730E27" w:rsidRDefault="009F1614" w:rsidP="009942AF">
            <w:pPr>
              <w:jc w:val="center"/>
            </w:pPr>
          </w:p>
        </w:tc>
      </w:tr>
      <w:tr w:rsidR="00393B25" w:rsidRPr="00730E27" w14:paraId="68EE9B23" w14:textId="77777777" w:rsidTr="000F78FC">
        <w:trPr>
          <w:trHeight w:val="692"/>
        </w:trPr>
        <w:tc>
          <w:tcPr>
            <w:tcW w:w="6062" w:type="dxa"/>
            <w:vAlign w:val="center"/>
          </w:tcPr>
          <w:p w14:paraId="29CD45CF" w14:textId="77777777" w:rsidR="00393B25" w:rsidRPr="00730E27" w:rsidRDefault="00393B25" w:rsidP="009942AF"/>
        </w:tc>
        <w:tc>
          <w:tcPr>
            <w:tcW w:w="1843" w:type="dxa"/>
            <w:vAlign w:val="center"/>
          </w:tcPr>
          <w:p w14:paraId="42FBE0AE" w14:textId="77777777" w:rsidR="00393B25" w:rsidRPr="00730E27" w:rsidRDefault="00393B25" w:rsidP="009942AF">
            <w:pPr>
              <w:jc w:val="center"/>
            </w:pPr>
          </w:p>
        </w:tc>
        <w:tc>
          <w:tcPr>
            <w:tcW w:w="1873" w:type="dxa"/>
            <w:vAlign w:val="center"/>
          </w:tcPr>
          <w:p w14:paraId="53E73BD1" w14:textId="77777777" w:rsidR="00393B25" w:rsidRPr="00730E27" w:rsidRDefault="00393B25" w:rsidP="009942AF">
            <w:pPr>
              <w:jc w:val="center"/>
            </w:pPr>
          </w:p>
        </w:tc>
      </w:tr>
      <w:tr w:rsidR="00393B25" w:rsidRPr="00730E27" w14:paraId="1BC8F272" w14:textId="77777777" w:rsidTr="00393B25">
        <w:trPr>
          <w:trHeight w:val="692"/>
        </w:trPr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14:paraId="24C2823B" w14:textId="77777777" w:rsidR="00393B25" w:rsidRPr="00730E27" w:rsidRDefault="00393B25" w:rsidP="00393B25">
            <w:pPr>
              <w:jc w:val="center"/>
              <w:rPr>
                <w:b/>
              </w:rPr>
            </w:pPr>
            <w:r w:rsidRPr="00730E27">
              <w:rPr>
                <w:b/>
              </w:rPr>
              <w:lastRenderedPageBreak/>
              <w:t xml:space="preserve">OBIETTIVI SPECIFICI DI APPRENDIMENTO MINIMI </w:t>
            </w:r>
          </w:p>
          <w:p w14:paraId="550AD638" w14:textId="77777777" w:rsidR="00393B25" w:rsidRPr="00730E27" w:rsidRDefault="00393B25" w:rsidP="00393B25">
            <w:pPr>
              <w:jc w:val="center"/>
            </w:pPr>
            <w:r w:rsidRPr="00730E27">
              <w:t>(in coerenza con la programmazione dipartimentale)</w:t>
            </w:r>
          </w:p>
        </w:tc>
      </w:tr>
      <w:tr w:rsidR="00393B25" w:rsidRPr="00730E27" w14:paraId="1B207AFE" w14:textId="77777777" w:rsidTr="00C12A1E">
        <w:trPr>
          <w:trHeight w:val="692"/>
        </w:trPr>
        <w:tc>
          <w:tcPr>
            <w:tcW w:w="9778" w:type="dxa"/>
            <w:gridSpan w:val="3"/>
            <w:vAlign w:val="center"/>
          </w:tcPr>
          <w:p w14:paraId="0709B990" w14:textId="77777777" w:rsidR="00393B25" w:rsidRPr="00730E27" w:rsidRDefault="00393B25" w:rsidP="009942AF">
            <w:pPr>
              <w:jc w:val="center"/>
            </w:pPr>
          </w:p>
        </w:tc>
      </w:tr>
      <w:tr w:rsidR="009F1614" w:rsidRPr="00730E27" w14:paraId="5493BC19" w14:textId="77777777" w:rsidTr="00C12A1E">
        <w:trPr>
          <w:trHeight w:val="692"/>
        </w:trPr>
        <w:tc>
          <w:tcPr>
            <w:tcW w:w="9778" w:type="dxa"/>
            <w:gridSpan w:val="3"/>
            <w:vAlign w:val="center"/>
          </w:tcPr>
          <w:p w14:paraId="481B2629" w14:textId="77777777" w:rsidR="009F1614" w:rsidRPr="00730E27" w:rsidRDefault="009F1614" w:rsidP="009942AF">
            <w:pPr>
              <w:jc w:val="center"/>
            </w:pPr>
          </w:p>
        </w:tc>
      </w:tr>
      <w:tr w:rsidR="00393B25" w:rsidRPr="00730E27" w14:paraId="273B44C2" w14:textId="77777777" w:rsidTr="00C12A1E">
        <w:trPr>
          <w:trHeight w:val="692"/>
        </w:trPr>
        <w:tc>
          <w:tcPr>
            <w:tcW w:w="9778" w:type="dxa"/>
            <w:gridSpan w:val="3"/>
            <w:vAlign w:val="center"/>
          </w:tcPr>
          <w:p w14:paraId="42A3F6AE" w14:textId="77777777" w:rsidR="00393B25" w:rsidRPr="00730E27" w:rsidRDefault="00393B25" w:rsidP="009942AF">
            <w:pPr>
              <w:jc w:val="center"/>
            </w:pPr>
          </w:p>
        </w:tc>
      </w:tr>
      <w:tr w:rsidR="00393B25" w:rsidRPr="00730E27" w14:paraId="7A635443" w14:textId="77777777" w:rsidTr="00C12A1E">
        <w:trPr>
          <w:trHeight w:val="692"/>
        </w:trPr>
        <w:tc>
          <w:tcPr>
            <w:tcW w:w="9778" w:type="dxa"/>
            <w:gridSpan w:val="3"/>
            <w:vAlign w:val="center"/>
          </w:tcPr>
          <w:p w14:paraId="27C98E42" w14:textId="77777777" w:rsidR="00393B25" w:rsidRPr="00730E27" w:rsidRDefault="00393B25" w:rsidP="009942AF">
            <w:pPr>
              <w:jc w:val="center"/>
            </w:pPr>
          </w:p>
        </w:tc>
      </w:tr>
      <w:tr w:rsidR="00393B25" w:rsidRPr="00730E27" w14:paraId="76482450" w14:textId="77777777" w:rsidTr="00C12A1E">
        <w:trPr>
          <w:trHeight w:val="692"/>
        </w:trPr>
        <w:tc>
          <w:tcPr>
            <w:tcW w:w="9778" w:type="dxa"/>
            <w:gridSpan w:val="3"/>
            <w:vAlign w:val="center"/>
          </w:tcPr>
          <w:p w14:paraId="4FA489D2" w14:textId="77777777" w:rsidR="00393B25" w:rsidRPr="00730E27" w:rsidRDefault="00393B25" w:rsidP="009942AF">
            <w:pPr>
              <w:jc w:val="center"/>
            </w:pPr>
          </w:p>
        </w:tc>
      </w:tr>
    </w:tbl>
    <w:p w14:paraId="48A607E6" w14:textId="77777777" w:rsidR="00682FE6" w:rsidRDefault="00682FE6"/>
    <w:p w14:paraId="2489DFB1" w14:textId="77777777" w:rsidR="00730E27" w:rsidRDefault="00730E27"/>
    <w:p w14:paraId="2A3E5C5E" w14:textId="77777777" w:rsidR="00730E27" w:rsidRDefault="00730E27"/>
    <w:p w14:paraId="356A3A7F" w14:textId="77777777" w:rsidR="00730E27" w:rsidRDefault="00730E2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8"/>
        <w:gridCol w:w="1818"/>
        <w:gridCol w:w="1862"/>
      </w:tblGrid>
      <w:tr w:rsidR="00C73574" w:rsidRPr="00730E27" w14:paraId="795F15BB" w14:textId="77777777" w:rsidTr="009731AA">
        <w:trPr>
          <w:trHeight w:val="567"/>
        </w:trPr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14:paraId="5DCB1EF4" w14:textId="77777777" w:rsidR="00C73574" w:rsidRPr="00730E27" w:rsidRDefault="00C73574" w:rsidP="009731AA">
            <w:pPr>
              <w:jc w:val="center"/>
              <w:rPr>
                <w:b/>
              </w:rPr>
            </w:pPr>
            <w:r w:rsidRPr="00730E27">
              <w:rPr>
                <w:b/>
              </w:rPr>
              <w:t>OBIETTIVI SPECIFICI DI APPRENDIMENTO (OSA)</w:t>
            </w:r>
          </w:p>
          <w:p w14:paraId="546F57D2" w14:textId="77777777" w:rsidR="00C73574" w:rsidRDefault="00C73574" w:rsidP="009731AA">
            <w:pPr>
              <w:jc w:val="center"/>
            </w:pPr>
            <w:r w:rsidRPr="00730E27">
              <w:t>(in coerenza con la programmazione dipartimentale)</w:t>
            </w:r>
          </w:p>
          <w:p w14:paraId="4E8903AE" w14:textId="589D2B74" w:rsidR="00C73574" w:rsidRPr="00B64CDB" w:rsidRDefault="00C73574" w:rsidP="009731AA">
            <w:pPr>
              <w:jc w:val="center"/>
              <w:rPr>
                <w:b/>
                <w:bCs/>
              </w:rPr>
            </w:pPr>
            <w:r w:rsidRPr="00B64CDB">
              <w:rPr>
                <w:b/>
                <w:bCs/>
              </w:rPr>
              <w:t xml:space="preserve">Didattica a </w:t>
            </w:r>
            <w:r>
              <w:rPr>
                <w:b/>
                <w:bCs/>
              </w:rPr>
              <w:t>D</w:t>
            </w:r>
            <w:r w:rsidRPr="00B64CDB">
              <w:rPr>
                <w:b/>
                <w:bCs/>
              </w:rPr>
              <w:t>istanza</w:t>
            </w:r>
          </w:p>
        </w:tc>
      </w:tr>
      <w:tr w:rsidR="00C73574" w:rsidRPr="00730E27" w14:paraId="54008F70" w14:textId="77777777" w:rsidTr="009731AA">
        <w:trPr>
          <w:trHeight w:val="452"/>
        </w:trPr>
        <w:tc>
          <w:tcPr>
            <w:tcW w:w="6062" w:type="dxa"/>
            <w:shd w:val="clear" w:color="auto" w:fill="D9D9D9" w:themeFill="background1" w:themeFillShade="D9"/>
            <w:vAlign w:val="center"/>
          </w:tcPr>
          <w:p w14:paraId="4FD199DF" w14:textId="77777777" w:rsidR="00C73574" w:rsidRPr="00730E27" w:rsidRDefault="00C73574" w:rsidP="009731AA">
            <w:pPr>
              <w:keepNext/>
              <w:suppressAutoHyphens w:val="0"/>
              <w:ind w:left="-142"/>
              <w:jc w:val="center"/>
              <w:outlineLvl w:val="3"/>
              <w:rPr>
                <w:b/>
                <w:lang w:eastAsia="it-IT"/>
              </w:rPr>
            </w:pPr>
            <w:r w:rsidRPr="00730E27">
              <w:rPr>
                <w:b/>
                <w:lang w:eastAsia="it-IT"/>
              </w:rPr>
              <w:t>Contenuti</w:t>
            </w:r>
          </w:p>
          <w:p w14:paraId="3708F26E" w14:textId="77777777" w:rsidR="00C73574" w:rsidRPr="00730E27" w:rsidRDefault="00C73574" w:rsidP="009731AA">
            <w:pPr>
              <w:ind w:left="-108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D492772" w14:textId="77777777" w:rsidR="00C73574" w:rsidRPr="00730E27" w:rsidRDefault="00C73574" w:rsidP="009731AA">
            <w:pPr>
              <w:ind w:left="-108"/>
              <w:jc w:val="center"/>
              <w:rPr>
                <w:b/>
              </w:rPr>
            </w:pPr>
            <w:r w:rsidRPr="00730E27">
              <w:rPr>
                <w:b/>
              </w:rPr>
              <w:t>Tempi</w:t>
            </w:r>
          </w:p>
        </w:tc>
        <w:tc>
          <w:tcPr>
            <w:tcW w:w="1873" w:type="dxa"/>
            <w:shd w:val="clear" w:color="auto" w:fill="D9D9D9" w:themeFill="background1" w:themeFillShade="D9"/>
            <w:vAlign w:val="center"/>
          </w:tcPr>
          <w:p w14:paraId="2A7B372D" w14:textId="77777777" w:rsidR="00C73574" w:rsidRPr="00730E27" w:rsidRDefault="00C73574" w:rsidP="009731AA">
            <w:pPr>
              <w:keepNext/>
              <w:suppressAutoHyphens w:val="0"/>
              <w:ind w:left="-108"/>
              <w:jc w:val="center"/>
              <w:outlineLvl w:val="3"/>
              <w:rPr>
                <w:b/>
              </w:rPr>
            </w:pPr>
            <w:r w:rsidRPr="00730E27">
              <w:rPr>
                <w:b/>
                <w:lang w:eastAsia="it-IT"/>
              </w:rPr>
              <w:t>Competenze</w:t>
            </w:r>
          </w:p>
        </w:tc>
      </w:tr>
      <w:tr w:rsidR="00C73574" w:rsidRPr="00730E27" w14:paraId="229AB896" w14:textId="77777777" w:rsidTr="00926938">
        <w:trPr>
          <w:trHeight w:val="690"/>
        </w:trPr>
        <w:tc>
          <w:tcPr>
            <w:tcW w:w="6062" w:type="dxa"/>
            <w:vAlign w:val="center"/>
          </w:tcPr>
          <w:p w14:paraId="348BB094" w14:textId="77777777" w:rsidR="00C73574" w:rsidRPr="00730E27" w:rsidRDefault="00C73574" w:rsidP="009731AA">
            <w:pPr>
              <w:ind w:left="785"/>
            </w:pPr>
          </w:p>
        </w:tc>
        <w:tc>
          <w:tcPr>
            <w:tcW w:w="1843" w:type="dxa"/>
            <w:vMerge w:val="restart"/>
          </w:tcPr>
          <w:p w14:paraId="6E01DF07" w14:textId="12A117F6" w:rsidR="00C73574" w:rsidRPr="00926938" w:rsidRDefault="00C73574" w:rsidP="009731AA">
            <w:pPr>
              <w:ind w:left="34"/>
              <w:jc w:val="center"/>
              <w:rPr>
                <w:b/>
                <w:bCs/>
                <w:iCs/>
                <w:lang w:eastAsia="it-IT"/>
              </w:rPr>
            </w:pPr>
            <w:r w:rsidRPr="00926938">
              <w:rPr>
                <w:b/>
                <w:bCs/>
                <w:iCs/>
                <w:lang w:eastAsia="it-IT"/>
              </w:rPr>
              <w:t>(*)</w:t>
            </w:r>
          </w:p>
        </w:tc>
        <w:tc>
          <w:tcPr>
            <w:tcW w:w="1873" w:type="dxa"/>
            <w:vAlign w:val="center"/>
          </w:tcPr>
          <w:p w14:paraId="58D5F166" w14:textId="77777777" w:rsidR="00C73574" w:rsidRPr="00730E27" w:rsidRDefault="00C73574" w:rsidP="009731AA">
            <w:pPr>
              <w:keepNext/>
              <w:suppressAutoHyphens w:val="0"/>
              <w:jc w:val="center"/>
              <w:outlineLvl w:val="3"/>
              <w:rPr>
                <w:i/>
                <w:lang w:eastAsia="it-IT"/>
              </w:rPr>
            </w:pPr>
            <w:r w:rsidRPr="00730E27">
              <w:rPr>
                <w:i/>
                <w:lang w:eastAsia="it-IT"/>
              </w:rPr>
              <w:t>I,II …</w:t>
            </w:r>
          </w:p>
        </w:tc>
      </w:tr>
      <w:tr w:rsidR="00C73574" w:rsidRPr="00730E27" w14:paraId="0564A276" w14:textId="77777777" w:rsidTr="009731AA">
        <w:trPr>
          <w:trHeight w:val="692"/>
        </w:trPr>
        <w:tc>
          <w:tcPr>
            <w:tcW w:w="6062" w:type="dxa"/>
            <w:shd w:val="clear" w:color="auto" w:fill="FFFFFF" w:themeFill="background1"/>
            <w:vAlign w:val="center"/>
          </w:tcPr>
          <w:p w14:paraId="24A826DD" w14:textId="77777777" w:rsidR="00C73574" w:rsidRPr="00730E27" w:rsidRDefault="00C73574" w:rsidP="009731AA">
            <w:pPr>
              <w:ind w:left="-108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1E7B3FD" w14:textId="77777777" w:rsidR="00C73574" w:rsidRPr="00730E27" w:rsidRDefault="00C73574" w:rsidP="009731AA">
            <w:pPr>
              <w:ind w:left="-108"/>
              <w:jc w:val="center"/>
              <w:rPr>
                <w:b/>
              </w:rPr>
            </w:pPr>
          </w:p>
        </w:tc>
        <w:tc>
          <w:tcPr>
            <w:tcW w:w="1873" w:type="dxa"/>
            <w:shd w:val="clear" w:color="auto" w:fill="FFFFFF" w:themeFill="background1"/>
            <w:vAlign w:val="center"/>
          </w:tcPr>
          <w:p w14:paraId="10F0EA99" w14:textId="77777777" w:rsidR="00C73574" w:rsidRPr="00730E27" w:rsidRDefault="00C73574" w:rsidP="009731AA">
            <w:pPr>
              <w:keepNext/>
              <w:suppressAutoHyphens w:val="0"/>
              <w:ind w:left="-108"/>
              <w:jc w:val="center"/>
              <w:outlineLvl w:val="3"/>
              <w:rPr>
                <w:b/>
                <w:lang w:eastAsia="it-IT"/>
              </w:rPr>
            </w:pPr>
          </w:p>
        </w:tc>
      </w:tr>
      <w:tr w:rsidR="00C73574" w:rsidRPr="00730E27" w14:paraId="2171C775" w14:textId="77777777" w:rsidTr="009731AA">
        <w:trPr>
          <w:trHeight w:val="692"/>
        </w:trPr>
        <w:tc>
          <w:tcPr>
            <w:tcW w:w="6062" w:type="dxa"/>
            <w:vAlign w:val="center"/>
          </w:tcPr>
          <w:p w14:paraId="00B94929" w14:textId="77777777" w:rsidR="00C73574" w:rsidRPr="00730E27" w:rsidRDefault="00C73574" w:rsidP="009731AA">
            <w:pPr>
              <w:keepNext/>
              <w:suppressAutoHyphens w:val="0"/>
              <w:outlineLvl w:val="5"/>
              <w:rPr>
                <w:b/>
                <w:lang w:eastAsia="it-IT"/>
              </w:rPr>
            </w:pPr>
          </w:p>
        </w:tc>
        <w:tc>
          <w:tcPr>
            <w:tcW w:w="1843" w:type="dxa"/>
            <w:vMerge/>
            <w:vAlign w:val="center"/>
          </w:tcPr>
          <w:p w14:paraId="5F385786" w14:textId="77777777" w:rsidR="00C73574" w:rsidRPr="00730E27" w:rsidRDefault="00C73574" w:rsidP="009731AA">
            <w:pPr>
              <w:keepNext/>
              <w:suppressAutoHyphens w:val="0"/>
              <w:jc w:val="center"/>
              <w:outlineLvl w:val="5"/>
              <w:rPr>
                <w:b/>
                <w:lang w:eastAsia="it-IT"/>
              </w:rPr>
            </w:pPr>
          </w:p>
        </w:tc>
        <w:tc>
          <w:tcPr>
            <w:tcW w:w="1873" w:type="dxa"/>
            <w:vAlign w:val="center"/>
          </w:tcPr>
          <w:p w14:paraId="0F82A147" w14:textId="77777777" w:rsidR="00C73574" w:rsidRPr="00730E27" w:rsidRDefault="00C73574" w:rsidP="009731AA">
            <w:pPr>
              <w:keepNext/>
              <w:suppressAutoHyphens w:val="0"/>
              <w:jc w:val="center"/>
              <w:outlineLvl w:val="5"/>
              <w:rPr>
                <w:b/>
                <w:lang w:eastAsia="it-IT"/>
              </w:rPr>
            </w:pPr>
          </w:p>
        </w:tc>
      </w:tr>
      <w:tr w:rsidR="00C73574" w:rsidRPr="00730E27" w14:paraId="705A81EE" w14:textId="77777777" w:rsidTr="009731AA">
        <w:trPr>
          <w:trHeight w:val="692"/>
        </w:trPr>
        <w:tc>
          <w:tcPr>
            <w:tcW w:w="6062" w:type="dxa"/>
            <w:vAlign w:val="center"/>
          </w:tcPr>
          <w:p w14:paraId="24FDA2DB" w14:textId="77777777" w:rsidR="00C73574" w:rsidRPr="00730E27" w:rsidRDefault="00C73574" w:rsidP="009731AA"/>
        </w:tc>
        <w:tc>
          <w:tcPr>
            <w:tcW w:w="1843" w:type="dxa"/>
            <w:vMerge/>
            <w:vAlign w:val="center"/>
          </w:tcPr>
          <w:p w14:paraId="315D6CBF" w14:textId="77777777" w:rsidR="00C73574" w:rsidRPr="00730E27" w:rsidRDefault="00C73574" w:rsidP="009731AA">
            <w:pPr>
              <w:jc w:val="center"/>
            </w:pPr>
          </w:p>
        </w:tc>
        <w:tc>
          <w:tcPr>
            <w:tcW w:w="1873" w:type="dxa"/>
            <w:vAlign w:val="center"/>
          </w:tcPr>
          <w:p w14:paraId="6821B646" w14:textId="77777777" w:rsidR="00C73574" w:rsidRPr="00730E27" w:rsidRDefault="00C73574" w:rsidP="009731AA">
            <w:pPr>
              <w:jc w:val="center"/>
            </w:pPr>
          </w:p>
        </w:tc>
      </w:tr>
      <w:tr w:rsidR="00C73574" w:rsidRPr="00730E27" w14:paraId="50F1666E" w14:textId="77777777" w:rsidTr="009731AA">
        <w:trPr>
          <w:trHeight w:val="692"/>
        </w:trPr>
        <w:tc>
          <w:tcPr>
            <w:tcW w:w="6062" w:type="dxa"/>
            <w:vAlign w:val="center"/>
          </w:tcPr>
          <w:p w14:paraId="5B3773E1" w14:textId="77777777" w:rsidR="00C73574" w:rsidRPr="00730E27" w:rsidRDefault="00C73574" w:rsidP="009731AA"/>
        </w:tc>
        <w:tc>
          <w:tcPr>
            <w:tcW w:w="1843" w:type="dxa"/>
            <w:vMerge/>
            <w:vAlign w:val="center"/>
          </w:tcPr>
          <w:p w14:paraId="796578A5" w14:textId="77777777" w:rsidR="00C73574" w:rsidRPr="00730E27" w:rsidRDefault="00C73574" w:rsidP="009731AA">
            <w:pPr>
              <w:jc w:val="center"/>
            </w:pPr>
          </w:p>
        </w:tc>
        <w:tc>
          <w:tcPr>
            <w:tcW w:w="1873" w:type="dxa"/>
            <w:vAlign w:val="center"/>
          </w:tcPr>
          <w:p w14:paraId="44D24016" w14:textId="77777777" w:rsidR="00C73574" w:rsidRPr="00730E27" w:rsidRDefault="00C73574" w:rsidP="009731AA">
            <w:pPr>
              <w:jc w:val="center"/>
            </w:pPr>
          </w:p>
        </w:tc>
      </w:tr>
      <w:tr w:rsidR="00C73574" w:rsidRPr="00730E27" w14:paraId="2787DF8C" w14:textId="77777777" w:rsidTr="009731AA">
        <w:trPr>
          <w:trHeight w:val="692"/>
        </w:trPr>
        <w:tc>
          <w:tcPr>
            <w:tcW w:w="6062" w:type="dxa"/>
            <w:vAlign w:val="center"/>
          </w:tcPr>
          <w:p w14:paraId="57F36D04" w14:textId="77777777" w:rsidR="00C73574" w:rsidRPr="00730E27" w:rsidRDefault="00C73574" w:rsidP="009731AA"/>
        </w:tc>
        <w:tc>
          <w:tcPr>
            <w:tcW w:w="1843" w:type="dxa"/>
            <w:vMerge/>
            <w:vAlign w:val="center"/>
          </w:tcPr>
          <w:p w14:paraId="30AA113D" w14:textId="77777777" w:rsidR="00C73574" w:rsidRPr="00730E27" w:rsidRDefault="00C73574" w:rsidP="009731AA">
            <w:pPr>
              <w:jc w:val="center"/>
            </w:pPr>
          </w:p>
        </w:tc>
        <w:tc>
          <w:tcPr>
            <w:tcW w:w="1873" w:type="dxa"/>
            <w:vAlign w:val="center"/>
          </w:tcPr>
          <w:p w14:paraId="07642263" w14:textId="77777777" w:rsidR="00C73574" w:rsidRPr="00730E27" w:rsidRDefault="00C73574" w:rsidP="009731AA">
            <w:pPr>
              <w:jc w:val="center"/>
            </w:pPr>
          </w:p>
        </w:tc>
      </w:tr>
      <w:tr w:rsidR="00C73574" w:rsidRPr="00730E27" w14:paraId="78BBB5C3" w14:textId="77777777" w:rsidTr="009731AA">
        <w:trPr>
          <w:trHeight w:val="692"/>
        </w:trPr>
        <w:tc>
          <w:tcPr>
            <w:tcW w:w="6062" w:type="dxa"/>
            <w:vAlign w:val="center"/>
          </w:tcPr>
          <w:p w14:paraId="2297BE73" w14:textId="77777777" w:rsidR="00C73574" w:rsidRPr="00730E27" w:rsidRDefault="00C73574" w:rsidP="009731AA"/>
        </w:tc>
        <w:tc>
          <w:tcPr>
            <w:tcW w:w="1843" w:type="dxa"/>
            <w:vMerge/>
            <w:vAlign w:val="center"/>
          </w:tcPr>
          <w:p w14:paraId="32720B48" w14:textId="77777777" w:rsidR="00C73574" w:rsidRPr="00730E27" w:rsidRDefault="00C73574" w:rsidP="009731AA">
            <w:pPr>
              <w:jc w:val="center"/>
            </w:pPr>
          </w:p>
        </w:tc>
        <w:tc>
          <w:tcPr>
            <w:tcW w:w="1873" w:type="dxa"/>
            <w:vAlign w:val="center"/>
          </w:tcPr>
          <w:p w14:paraId="5C27AA43" w14:textId="77777777" w:rsidR="00C73574" w:rsidRPr="00730E27" w:rsidRDefault="00C73574" w:rsidP="009731AA">
            <w:pPr>
              <w:jc w:val="center"/>
            </w:pPr>
          </w:p>
        </w:tc>
      </w:tr>
      <w:tr w:rsidR="00C73574" w:rsidRPr="00730E27" w14:paraId="1D5F4CCA" w14:textId="77777777" w:rsidTr="009731AA">
        <w:trPr>
          <w:trHeight w:val="692"/>
        </w:trPr>
        <w:tc>
          <w:tcPr>
            <w:tcW w:w="6062" w:type="dxa"/>
            <w:vAlign w:val="center"/>
          </w:tcPr>
          <w:p w14:paraId="5438E97B" w14:textId="77777777" w:rsidR="00C73574" w:rsidRPr="00730E27" w:rsidRDefault="00C73574" w:rsidP="009731AA"/>
        </w:tc>
        <w:tc>
          <w:tcPr>
            <w:tcW w:w="1843" w:type="dxa"/>
            <w:vMerge/>
            <w:vAlign w:val="center"/>
          </w:tcPr>
          <w:p w14:paraId="26620667" w14:textId="77777777" w:rsidR="00C73574" w:rsidRPr="00730E27" w:rsidRDefault="00C73574" w:rsidP="009731AA">
            <w:pPr>
              <w:jc w:val="center"/>
            </w:pPr>
          </w:p>
        </w:tc>
        <w:tc>
          <w:tcPr>
            <w:tcW w:w="1873" w:type="dxa"/>
            <w:vAlign w:val="center"/>
          </w:tcPr>
          <w:p w14:paraId="199C546B" w14:textId="77777777" w:rsidR="00C73574" w:rsidRPr="00730E27" w:rsidRDefault="00C73574" w:rsidP="009731AA">
            <w:pPr>
              <w:jc w:val="center"/>
            </w:pPr>
          </w:p>
        </w:tc>
      </w:tr>
      <w:tr w:rsidR="00C73574" w:rsidRPr="00730E27" w14:paraId="2C260713" w14:textId="77777777" w:rsidTr="009731AA">
        <w:trPr>
          <w:trHeight w:val="692"/>
        </w:trPr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14:paraId="6C119289" w14:textId="77777777" w:rsidR="00C73574" w:rsidRPr="00730E27" w:rsidRDefault="00C73574" w:rsidP="009731AA">
            <w:pPr>
              <w:jc w:val="center"/>
              <w:rPr>
                <w:b/>
              </w:rPr>
            </w:pPr>
            <w:r w:rsidRPr="00730E27">
              <w:rPr>
                <w:b/>
              </w:rPr>
              <w:lastRenderedPageBreak/>
              <w:t xml:space="preserve">OBIETTIVI SPECIFICI DI APPRENDIMENTO MINIMI </w:t>
            </w:r>
          </w:p>
          <w:p w14:paraId="792F719A" w14:textId="77777777" w:rsidR="00C73574" w:rsidRPr="00730E27" w:rsidRDefault="00C73574" w:rsidP="009731AA">
            <w:pPr>
              <w:jc w:val="center"/>
            </w:pPr>
            <w:r w:rsidRPr="00730E27">
              <w:t>(in coerenza con la programmazione dipartimentale)</w:t>
            </w:r>
          </w:p>
        </w:tc>
      </w:tr>
      <w:tr w:rsidR="00C73574" w:rsidRPr="00730E27" w14:paraId="37E28FA1" w14:textId="77777777" w:rsidTr="009731AA">
        <w:trPr>
          <w:trHeight w:val="692"/>
        </w:trPr>
        <w:tc>
          <w:tcPr>
            <w:tcW w:w="9778" w:type="dxa"/>
            <w:gridSpan w:val="3"/>
            <w:vAlign w:val="center"/>
          </w:tcPr>
          <w:p w14:paraId="49EA2D8E" w14:textId="77777777" w:rsidR="00C73574" w:rsidRPr="00730E27" w:rsidRDefault="00C73574" w:rsidP="009731AA">
            <w:pPr>
              <w:jc w:val="center"/>
            </w:pPr>
          </w:p>
        </w:tc>
      </w:tr>
      <w:tr w:rsidR="00C73574" w:rsidRPr="00730E27" w14:paraId="4B333483" w14:textId="77777777" w:rsidTr="009731AA">
        <w:trPr>
          <w:trHeight w:val="692"/>
        </w:trPr>
        <w:tc>
          <w:tcPr>
            <w:tcW w:w="9778" w:type="dxa"/>
            <w:gridSpan w:val="3"/>
            <w:vAlign w:val="center"/>
          </w:tcPr>
          <w:p w14:paraId="09ACF4AD" w14:textId="77777777" w:rsidR="00C73574" w:rsidRPr="00730E27" w:rsidRDefault="00C73574" w:rsidP="009731AA">
            <w:pPr>
              <w:jc w:val="center"/>
            </w:pPr>
          </w:p>
        </w:tc>
      </w:tr>
      <w:tr w:rsidR="00C73574" w:rsidRPr="00730E27" w14:paraId="6F6A321C" w14:textId="77777777" w:rsidTr="009731AA">
        <w:trPr>
          <w:trHeight w:val="692"/>
        </w:trPr>
        <w:tc>
          <w:tcPr>
            <w:tcW w:w="9778" w:type="dxa"/>
            <w:gridSpan w:val="3"/>
            <w:vAlign w:val="center"/>
          </w:tcPr>
          <w:p w14:paraId="0672711E" w14:textId="77777777" w:rsidR="00C73574" w:rsidRPr="00730E27" w:rsidRDefault="00C73574" w:rsidP="009731AA">
            <w:pPr>
              <w:jc w:val="center"/>
            </w:pPr>
          </w:p>
        </w:tc>
      </w:tr>
      <w:tr w:rsidR="00C73574" w:rsidRPr="00730E27" w14:paraId="2AFAF8AE" w14:textId="77777777" w:rsidTr="009731AA">
        <w:trPr>
          <w:trHeight w:val="692"/>
        </w:trPr>
        <w:tc>
          <w:tcPr>
            <w:tcW w:w="9778" w:type="dxa"/>
            <w:gridSpan w:val="3"/>
            <w:vAlign w:val="center"/>
          </w:tcPr>
          <w:p w14:paraId="58114E70" w14:textId="77777777" w:rsidR="00C73574" w:rsidRPr="00730E27" w:rsidRDefault="00C73574" w:rsidP="009731AA">
            <w:pPr>
              <w:jc w:val="center"/>
            </w:pPr>
          </w:p>
        </w:tc>
      </w:tr>
      <w:tr w:rsidR="00C73574" w:rsidRPr="00730E27" w14:paraId="4AA32DA7" w14:textId="77777777" w:rsidTr="009731AA">
        <w:trPr>
          <w:trHeight w:val="692"/>
        </w:trPr>
        <w:tc>
          <w:tcPr>
            <w:tcW w:w="9778" w:type="dxa"/>
            <w:gridSpan w:val="3"/>
            <w:vAlign w:val="center"/>
          </w:tcPr>
          <w:p w14:paraId="7922E474" w14:textId="77777777" w:rsidR="00C73574" w:rsidRPr="00730E27" w:rsidRDefault="00C73574" w:rsidP="009731AA">
            <w:pPr>
              <w:jc w:val="center"/>
            </w:pPr>
          </w:p>
        </w:tc>
      </w:tr>
    </w:tbl>
    <w:p w14:paraId="4752E464" w14:textId="71BEFAE8" w:rsidR="00730E27" w:rsidRPr="00730E27" w:rsidRDefault="00C73574">
      <w:r>
        <w:rPr>
          <w:iCs/>
          <w:lang w:eastAsia="it-IT"/>
        </w:rPr>
        <w:t>(*) In caso di lock down saranno ridefiniti i tempi di programmazione delle OSA considerando il momento della chiusura totale.</w:t>
      </w:r>
    </w:p>
    <w:p w14:paraId="5210AA64" w14:textId="77777777" w:rsidR="009F1614" w:rsidRPr="00730E27" w:rsidRDefault="009F1614"/>
    <w:p w14:paraId="6465A4E7" w14:textId="495FFD28" w:rsidR="009F1614" w:rsidRDefault="001302C0">
      <w:pPr>
        <w:rPr>
          <w:b/>
          <w:i/>
          <w:u w:val="single"/>
        </w:rPr>
      </w:pPr>
      <w:r w:rsidRPr="001302C0">
        <w:rPr>
          <w:b/>
          <w:i/>
          <w:u w:val="single"/>
        </w:rPr>
        <w:t>PERCORSO DI EDUCAZIONE CIVICA</w:t>
      </w:r>
    </w:p>
    <w:p w14:paraId="027FC01A" w14:textId="77777777" w:rsidR="001302C0" w:rsidRDefault="001302C0">
      <w:pPr>
        <w:rPr>
          <w:b/>
          <w:i/>
          <w:u w:val="single"/>
        </w:rPr>
      </w:pPr>
    </w:p>
    <w:p w14:paraId="13D2FB5F" w14:textId="79E7B60F" w:rsidR="001302C0" w:rsidRDefault="001302C0">
      <w:pPr>
        <w:rPr>
          <w:b/>
        </w:rPr>
      </w:pPr>
      <w:r w:rsidRPr="001302C0">
        <w:rPr>
          <w:b/>
        </w:rPr>
        <w:t>Periodo</w:t>
      </w:r>
      <w:r>
        <w:rPr>
          <w:b/>
        </w:rPr>
        <w:t xml:space="preserve"> </w:t>
      </w:r>
      <w:r w:rsidRPr="001302C0">
        <w:rPr>
          <w:b/>
        </w:rPr>
        <w:t>e tematiche</w:t>
      </w:r>
    </w:p>
    <w:p w14:paraId="109331BC" w14:textId="77777777" w:rsidR="001302C0" w:rsidRPr="001302C0" w:rsidRDefault="001302C0">
      <w:pPr>
        <w:rPr>
          <w:b/>
        </w:rPr>
      </w:pPr>
    </w:p>
    <w:p w14:paraId="79F94D61" w14:textId="20023AB7" w:rsidR="001302C0" w:rsidRPr="001302C0" w:rsidRDefault="001302C0">
      <w:pPr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</w:p>
    <w:p w14:paraId="2A74254F" w14:textId="77777777" w:rsidR="009F1614" w:rsidRPr="00730E27" w:rsidRDefault="009F161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0E27" w14:paraId="012DDB89" w14:textId="77777777" w:rsidTr="00730E27">
        <w:trPr>
          <w:trHeight w:val="439"/>
        </w:trPr>
        <w:tc>
          <w:tcPr>
            <w:tcW w:w="9778" w:type="dxa"/>
          </w:tcPr>
          <w:p w14:paraId="44C8170C" w14:textId="77777777" w:rsidR="00730E27" w:rsidRPr="00DA021F" w:rsidRDefault="00730E27" w:rsidP="00730E27">
            <w:pPr>
              <w:jc w:val="center"/>
              <w:rPr>
                <w:b/>
              </w:rPr>
            </w:pPr>
            <w:r>
              <w:rPr>
                <w:b/>
              </w:rPr>
              <w:t>Metodologie didattiche</w:t>
            </w:r>
          </w:p>
          <w:p w14:paraId="4B290EE9" w14:textId="77777777" w:rsidR="00730E27" w:rsidRDefault="00730E27" w:rsidP="00730E27">
            <w:pPr>
              <w:suppressAutoHyphens w:val="0"/>
              <w:ind w:left="720"/>
              <w:jc w:val="both"/>
            </w:pPr>
          </w:p>
        </w:tc>
      </w:tr>
      <w:tr w:rsidR="00730E27" w14:paraId="73840AD2" w14:textId="77777777" w:rsidTr="00730E27">
        <w:trPr>
          <w:trHeight w:val="1935"/>
        </w:trPr>
        <w:tc>
          <w:tcPr>
            <w:tcW w:w="9778" w:type="dxa"/>
          </w:tcPr>
          <w:p w14:paraId="574BD6E8" w14:textId="77777777" w:rsidR="00730E27" w:rsidRPr="00DA021F" w:rsidRDefault="00730E27" w:rsidP="00730E27">
            <w:pPr>
              <w:numPr>
                <w:ilvl w:val="0"/>
                <w:numId w:val="23"/>
              </w:numPr>
              <w:suppressAutoHyphens w:val="0"/>
              <w:jc w:val="both"/>
            </w:pPr>
            <w:r w:rsidRPr="00DA021F">
              <w:t>Lezioni frontali e dialogate</w:t>
            </w:r>
          </w:p>
          <w:p w14:paraId="13806EB5" w14:textId="77777777" w:rsidR="00730E27" w:rsidRPr="00DA021F" w:rsidRDefault="00730E27" w:rsidP="00730E27">
            <w:pPr>
              <w:numPr>
                <w:ilvl w:val="0"/>
                <w:numId w:val="23"/>
              </w:numPr>
              <w:suppressAutoHyphens w:val="0"/>
              <w:jc w:val="both"/>
            </w:pPr>
            <w:r w:rsidRPr="00DA021F">
              <w:t>Lezioni interattive e multimediali</w:t>
            </w:r>
          </w:p>
          <w:p w14:paraId="4123CE53" w14:textId="77777777" w:rsidR="00730E27" w:rsidRPr="00DA021F" w:rsidRDefault="00730E27" w:rsidP="00730E27">
            <w:pPr>
              <w:numPr>
                <w:ilvl w:val="0"/>
                <w:numId w:val="23"/>
              </w:numPr>
              <w:suppressAutoHyphens w:val="0"/>
              <w:jc w:val="both"/>
            </w:pPr>
            <w:r w:rsidRPr="00DA021F">
              <w:t xml:space="preserve">Simulazione </w:t>
            </w:r>
          </w:p>
          <w:p w14:paraId="15AF2550" w14:textId="77777777" w:rsidR="00730E27" w:rsidRPr="0004462D" w:rsidRDefault="00730E27" w:rsidP="00730E27">
            <w:pPr>
              <w:numPr>
                <w:ilvl w:val="0"/>
                <w:numId w:val="23"/>
              </w:numPr>
              <w:suppressAutoHyphens w:val="0"/>
              <w:jc w:val="both"/>
              <w:rPr>
                <w:iCs/>
              </w:rPr>
            </w:pPr>
            <w:r w:rsidRPr="0004462D">
              <w:rPr>
                <w:iCs/>
              </w:rPr>
              <w:t>Role playing</w:t>
            </w:r>
          </w:p>
          <w:p w14:paraId="7B373BC3" w14:textId="77777777" w:rsidR="00730E27" w:rsidRPr="00DA021F" w:rsidRDefault="00730E27" w:rsidP="00730E27">
            <w:pPr>
              <w:numPr>
                <w:ilvl w:val="0"/>
                <w:numId w:val="23"/>
              </w:numPr>
              <w:suppressAutoHyphens w:val="0"/>
              <w:jc w:val="both"/>
            </w:pPr>
            <w:r w:rsidRPr="00DA021F">
              <w:t>Attività laboratoriali</w:t>
            </w:r>
          </w:p>
          <w:p w14:paraId="10FC8F8B" w14:textId="77777777" w:rsidR="00730E27" w:rsidRPr="0004462D" w:rsidRDefault="00730E27" w:rsidP="00730E27">
            <w:pPr>
              <w:numPr>
                <w:ilvl w:val="0"/>
                <w:numId w:val="23"/>
              </w:numPr>
              <w:suppressAutoHyphens w:val="0"/>
              <w:jc w:val="both"/>
              <w:rPr>
                <w:iCs/>
              </w:rPr>
            </w:pPr>
            <w:r w:rsidRPr="0004462D">
              <w:rPr>
                <w:iCs/>
              </w:rPr>
              <w:t>Cooperative learning</w:t>
            </w:r>
          </w:p>
          <w:p w14:paraId="441B89F5" w14:textId="77777777" w:rsidR="00730E27" w:rsidRPr="0004462D" w:rsidRDefault="00730E27" w:rsidP="00730E27">
            <w:pPr>
              <w:numPr>
                <w:ilvl w:val="0"/>
                <w:numId w:val="23"/>
              </w:numPr>
              <w:suppressAutoHyphens w:val="0"/>
              <w:jc w:val="both"/>
              <w:rPr>
                <w:iCs/>
              </w:rPr>
            </w:pPr>
            <w:r w:rsidRPr="0004462D">
              <w:rPr>
                <w:iCs/>
              </w:rPr>
              <w:t>Problem solving</w:t>
            </w:r>
          </w:p>
          <w:p w14:paraId="6F885A43" w14:textId="77777777" w:rsidR="00730E27" w:rsidRPr="0004462D" w:rsidRDefault="00730E27" w:rsidP="00730E27">
            <w:pPr>
              <w:numPr>
                <w:ilvl w:val="0"/>
                <w:numId w:val="23"/>
              </w:numPr>
              <w:suppressAutoHyphens w:val="0"/>
              <w:jc w:val="both"/>
              <w:rPr>
                <w:iCs/>
              </w:rPr>
            </w:pPr>
            <w:r w:rsidRPr="0004462D">
              <w:rPr>
                <w:iCs/>
              </w:rPr>
              <w:t>Learning by doing</w:t>
            </w:r>
          </w:p>
          <w:p w14:paraId="5CFBA982" w14:textId="77777777" w:rsidR="00730E27" w:rsidRPr="001316E4" w:rsidRDefault="00730E27" w:rsidP="00730E27">
            <w:pPr>
              <w:numPr>
                <w:ilvl w:val="0"/>
                <w:numId w:val="23"/>
              </w:numPr>
              <w:suppressAutoHyphens w:val="0"/>
              <w:jc w:val="both"/>
              <w:rPr>
                <w:i/>
              </w:rPr>
            </w:pPr>
            <w:r w:rsidRPr="0004462D">
              <w:rPr>
                <w:iCs/>
              </w:rPr>
              <w:t>Brainstorming</w:t>
            </w:r>
          </w:p>
          <w:p w14:paraId="3DA2D318" w14:textId="77777777" w:rsidR="00730E27" w:rsidRPr="00DA021F" w:rsidRDefault="00730E27" w:rsidP="00730E27">
            <w:pPr>
              <w:numPr>
                <w:ilvl w:val="0"/>
                <w:numId w:val="23"/>
              </w:numPr>
              <w:suppressAutoHyphens w:val="0"/>
              <w:jc w:val="both"/>
            </w:pPr>
            <w:r w:rsidRPr="00DA021F">
              <w:t>Prestazione autentica</w:t>
            </w:r>
          </w:p>
          <w:p w14:paraId="2A8904A8" w14:textId="77777777" w:rsidR="00730E27" w:rsidRPr="00DA021F" w:rsidRDefault="00730E27" w:rsidP="00730E27">
            <w:pPr>
              <w:numPr>
                <w:ilvl w:val="0"/>
                <w:numId w:val="23"/>
              </w:numPr>
              <w:suppressAutoHyphens w:val="0"/>
              <w:jc w:val="both"/>
            </w:pPr>
            <w:r w:rsidRPr="00DA021F">
              <w:t>Ricerche guidate</w:t>
            </w:r>
          </w:p>
          <w:p w14:paraId="658458B3" w14:textId="12A90D16" w:rsidR="00730E27" w:rsidRDefault="00730E27" w:rsidP="00730E27">
            <w:pPr>
              <w:numPr>
                <w:ilvl w:val="0"/>
                <w:numId w:val="23"/>
              </w:numPr>
              <w:suppressAutoHyphens w:val="0"/>
              <w:jc w:val="both"/>
            </w:pPr>
            <w:r w:rsidRPr="00DA021F">
              <w:t>Uscite didattiche e viaggi d’istruzione</w:t>
            </w:r>
          </w:p>
          <w:p w14:paraId="7A67C5A7" w14:textId="01DF927C" w:rsidR="0004462D" w:rsidRDefault="0004462D" w:rsidP="00730E27">
            <w:pPr>
              <w:numPr>
                <w:ilvl w:val="0"/>
                <w:numId w:val="23"/>
              </w:numPr>
              <w:suppressAutoHyphens w:val="0"/>
              <w:jc w:val="both"/>
            </w:pPr>
            <w:r>
              <w:t>Didattica digitale integrata (realizzata con Classroom, Meet e ogni altra Gsuite di Google App for Educatione – piattaforma digitale approvata e utilizzata dal nosto Liceo)</w:t>
            </w:r>
          </w:p>
          <w:p w14:paraId="4F7EEEA7" w14:textId="77777777" w:rsidR="0004462D" w:rsidRPr="00DA021F" w:rsidRDefault="0004462D" w:rsidP="0004462D">
            <w:pPr>
              <w:suppressAutoHyphens w:val="0"/>
              <w:ind w:left="360"/>
              <w:jc w:val="both"/>
            </w:pPr>
          </w:p>
          <w:p w14:paraId="214BC9A9" w14:textId="77777777" w:rsidR="00730E27" w:rsidRPr="00DA021F" w:rsidRDefault="00730E27" w:rsidP="00730E27">
            <w:pPr>
              <w:jc w:val="center"/>
              <w:rPr>
                <w:b/>
              </w:rPr>
            </w:pPr>
          </w:p>
        </w:tc>
      </w:tr>
    </w:tbl>
    <w:p w14:paraId="2B9FFD7F" w14:textId="77777777" w:rsidR="00730E27" w:rsidRDefault="00730E2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0E27" w14:paraId="067CF198" w14:textId="77777777" w:rsidTr="00730E27">
        <w:tc>
          <w:tcPr>
            <w:tcW w:w="9778" w:type="dxa"/>
          </w:tcPr>
          <w:p w14:paraId="33CCB77F" w14:textId="77777777" w:rsidR="00730E27" w:rsidRPr="00730E27" w:rsidRDefault="00730E27" w:rsidP="00730E27">
            <w:pPr>
              <w:jc w:val="center"/>
              <w:rPr>
                <w:b/>
              </w:rPr>
            </w:pPr>
            <w:r w:rsidRPr="00730E27">
              <w:rPr>
                <w:b/>
              </w:rPr>
              <w:t>Tipologie verifiche</w:t>
            </w:r>
          </w:p>
          <w:p w14:paraId="4FA84C1E" w14:textId="77777777" w:rsidR="00730E27" w:rsidRDefault="00730E27" w:rsidP="00730E27">
            <w:pPr>
              <w:jc w:val="center"/>
            </w:pPr>
            <w:r w:rsidRPr="00730E27">
              <w:t>(in coerenza con il P.T.O.F.)</w:t>
            </w:r>
          </w:p>
        </w:tc>
      </w:tr>
      <w:tr w:rsidR="00730E27" w14:paraId="05169A10" w14:textId="77777777" w:rsidTr="00730E27">
        <w:tc>
          <w:tcPr>
            <w:tcW w:w="9778" w:type="dxa"/>
          </w:tcPr>
          <w:p w14:paraId="024D0DC5" w14:textId="77777777" w:rsidR="00730E27" w:rsidRPr="00DA021F" w:rsidRDefault="00730E27" w:rsidP="00730E27">
            <w:pPr>
              <w:jc w:val="center"/>
              <w:rPr>
                <w:b/>
              </w:rPr>
            </w:pPr>
            <w:r w:rsidRPr="00DA021F">
              <w:rPr>
                <w:b/>
              </w:rPr>
              <w:t>VERIFICHE</w:t>
            </w:r>
          </w:p>
          <w:p w14:paraId="6115DEDC" w14:textId="77777777" w:rsidR="00730E27" w:rsidRPr="009947DF" w:rsidRDefault="00730E27" w:rsidP="001316E4">
            <w:pPr>
              <w:numPr>
                <w:ilvl w:val="0"/>
                <w:numId w:val="25"/>
              </w:numPr>
              <w:suppressAutoHyphens w:val="0"/>
              <w:jc w:val="both"/>
            </w:pPr>
            <w:r w:rsidRPr="009947DF">
              <w:lastRenderedPageBreak/>
              <w:t>Colloquio orale</w:t>
            </w:r>
          </w:p>
          <w:p w14:paraId="1F1382C8" w14:textId="5CFD2F80" w:rsidR="009947DF" w:rsidRDefault="00730E27" w:rsidP="001316E4">
            <w:pPr>
              <w:numPr>
                <w:ilvl w:val="0"/>
                <w:numId w:val="25"/>
              </w:numPr>
              <w:suppressAutoHyphens w:val="0"/>
              <w:jc w:val="both"/>
            </w:pPr>
            <w:r w:rsidRPr="009947DF">
              <w:t xml:space="preserve">Prove scritte </w:t>
            </w:r>
            <w:r w:rsidR="0004462D">
              <w:t>in presenza</w:t>
            </w:r>
          </w:p>
          <w:p w14:paraId="78141D5C" w14:textId="58C611A8" w:rsidR="0004462D" w:rsidRPr="009947DF" w:rsidRDefault="0004462D" w:rsidP="001316E4">
            <w:pPr>
              <w:numPr>
                <w:ilvl w:val="0"/>
                <w:numId w:val="25"/>
              </w:numPr>
              <w:suppressAutoHyphens w:val="0"/>
              <w:jc w:val="both"/>
            </w:pPr>
            <w:r>
              <w:t xml:space="preserve">Prove scritte a distanza </w:t>
            </w:r>
          </w:p>
          <w:p w14:paraId="4A8CE981" w14:textId="77777777" w:rsidR="00730E27" w:rsidRPr="009947DF" w:rsidRDefault="00730E27" w:rsidP="001316E4">
            <w:pPr>
              <w:numPr>
                <w:ilvl w:val="0"/>
                <w:numId w:val="25"/>
              </w:numPr>
              <w:suppressAutoHyphens w:val="0"/>
              <w:jc w:val="both"/>
            </w:pPr>
            <w:r w:rsidRPr="009947DF">
              <w:t>Prove strutturate e semi-strutturate</w:t>
            </w:r>
          </w:p>
          <w:p w14:paraId="1AE6D235" w14:textId="77777777" w:rsidR="00730E27" w:rsidRPr="009947DF" w:rsidRDefault="00730E27" w:rsidP="001316E4">
            <w:pPr>
              <w:numPr>
                <w:ilvl w:val="0"/>
                <w:numId w:val="25"/>
              </w:numPr>
              <w:suppressAutoHyphens w:val="0"/>
              <w:jc w:val="both"/>
            </w:pPr>
            <w:r w:rsidRPr="009947DF">
              <w:t>Lavori individuali e di gruppo</w:t>
            </w:r>
          </w:p>
          <w:p w14:paraId="241AF4A7" w14:textId="77777777" w:rsidR="00730E27" w:rsidRPr="009947DF" w:rsidRDefault="00730E27" w:rsidP="001316E4">
            <w:pPr>
              <w:numPr>
                <w:ilvl w:val="0"/>
                <w:numId w:val="25"/>
              </w:numPr>
              <w:suppressAutoHyphens w:val="0"/>
              <w:jc w:val="both"/>
            </w:pPr>
            <w:r w:rsidRPr="009947DF">
              <w:t>Esercitazioni alla lavagna</w:t>
            </w:r>
          </w:p>
          <w:p w14:paraId="39286364" w14:textId="77777777" w:rsidR="00730E27" w:rsidRPr="009947DF" w:rsidRDefault="00730E27" w:rsidP="001316E4">
            <w:pPr>
              <w:numPr>
                <w:ilvl w:val="0"/>
                <w:numId w:val="25"/>
              </w:numPr>
              <w:suppressAutoHyphens w:val="0"/>
              <w:jc w:val="both"/>
            </w:pPr>
            <w:r w:rsidRPr="009947DF">
              <w:t>Attività di laboratorio</w:t>
            </w:r>
          </w:p>
          <w:p w14:paraId="5D79BA0F" w14:textId="77777777" w:rsidR="00730E27" w:rsidRPr="009947DF" w:rsidRDefault="00730E27" w:rsidP="001316E4">
            <w:pPr>
              <w:numPr>
                <w:ilvl w:val="0"/>
                <w:numId w:val="25"/>
              </w:numPr>
              <w:suppressAutoHyphens w:val="0"/>
              <w:jc w:val="both"/>
            </w:pPr>
            <w:r w:rsidRPr="009947DF">
              <w:t>Prove pratiche di laboratorio</w:t>
            </w:r>
          </w:p>
          <w:p w14:paraId="21E3BD46" w14:textId="77777777" w:rsidR="00730E27" w:rsidRPr="009947DF" w:rsidRDefault="00730E27" w:rsidP="001316E4">
            <w:pPr>
              <w:numPr>
                <w:ilvl w:val="0"/>
                <w:numId w:val="25"/>
              </w:numPr>
              <w:suppressAutoHyphens w:val="0"/>
              <w:jc w:val="both"/>
            </w:pPr>
            <w:r w:rsidRPr="009947DF">
              <w:t xml:space="preserve">Prove grafiche </w:t>
            </w:r>
          </w:p>
          <w:p w14:paraId="38E0E884" w14:textId="77777777" w:rsidR="00730E27" w:rsidRPr="009947DF" w:rsidRDefault="00730E27" w:rsidP="001316E4">
            <w:pPr>
              <w:numPr>
                <w:ilvl w:val="0"/>
                <w:numId w:val="25"/>
              </w:numPr>
              <w:suppressAutoHyphens w:val="0"/>
              <w:jc w:val="both"/>
            </w:pPr>
            <w:r w:rsidRPr="009947DF">
              <w:t>Relazioni e descrizioni di attività svolte</w:t>
            </w:r>
          </w:p>
          <w:p w14:paraId="2744F1BD" w14:textId="77777777" w:rsidR="00730E27" w:rsidRPr="009947DF" w:rsidRDefault="00730E27" w:rsidP="001316E4">
            <w:pPr>
              <w:numPr>
                <w:ilvl w:val="0"/>
                <w:numId w:val="25"/>
              </w:numPr>
              <w:suppressAutoHyphens w:val="0"/>
              <w:jc w:val="both"/>
            </w:pPr>
            <w:r w:rsidRPr="009947DF">
              <w:t>Prestazioni autentiche (prove di realtà)</w:t>
            </w:r>
          </w:p>
          <w:p w14:paraId="1AFA94B6" w14:textId="617E4E67" w:rsidR="00730E27" w:rsidRDefault="00730E27" w:rsidP="001316E4">
            <w:pPr>
              <w:numPr>
                <w:ilvl w:val="0"/>
                <w:numId w:val="25"/>
              </w:numPr>
              <w:suppressAutoHyphens w:val="0"/>
              <w:jc w:val="both"/>
            </w:pPr>
            <w:r w:rsidRPr="009947DF">
              <w:t>Prove parallele</w:t>
            </w:r>
          </w:p>
          <w:p w14:paraId="1A27D4AC" w14:textId="77777777" w:rsidR="00730E27" w:rsidRDefault="00730E27" w:rsidP="0004462D">
            <w:pPr>
              <w:suppressAutoHyphens w:val="0"/>
              <w:ind w:left="720"/>
              <w:jc w:val="both"/>
            </w:pPr>
          </w:p>
        </w:tc>
      </w:tr>
    </w:tbl>
    <w:p w14:paraId="4F21078B" w14:textId="77777777" w:rsidR="0046522A" w:rsidRPr="00730E27" w:rsidRDefault="0046522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53"/>
        <w:gridCol w:w="4364"/>
      </w:tblGrid>
      <w:tr w:rsidR="00242E27" w:rsidRPr="00730E27" w14:paraId="53BA99E8" w14:textId="77777777" w:rsidTr="001316E4">
        <w:trPr>
          <w:trHeight w:val="567"/>
        </w:trPr>
        <w:tc>
          <w:tcPr>
            <w:tcW w:w="5353" w:type="dxa"/>
            <w:gridSpan w:val="2"/>
            <w:vAlign w:val="center"/>
          </w:tcPr>
          <w:p w14:paraId="412B2E05" w14:textId="77777777" w:rsidR="00242E27" w:rsidRPr="00730E27" w:rsidRDefault="00730E27" w:rsidP="009F1614">
            <w:pPr>
              <w:jc w:val="center"/>
              <w:rPr>
                <w:b/>
              </w:rPr>
            </w:pPr>
            <w:r w:rsidRPr="00730E27">
              <w:rPr>
                <w:b/>
              </w:rPr>
              <w:t>Strumenti</w:t>
            </w:r>
          </w:p>
        </w:tc>
        <w:tc>
          <w:tcPr>
            <w:tcW w:w="4425" w:type="dxa"/>
            <w:vAlign w:val="center"/>
          </w:tcPr>
          <w:p w14:paraId="30915D72" w14:textId="77777777" w:rsidR="00242E27" w:rsidRPr="00730E27" w:rsidRDefault="00730E27" w:rsidP="00242E27">
            <w:pPr>
              <w:jc w:val="center"/>
            </w:pPr>
            <w:r>
              <w:rPr>
                <w:b/>
              </w:rPr>
              <w:t>Strumenti Compensativi</w:t>
            </w:r>
          </w:p>
        </w:tc>
      </w:tr>
      <w:tr w:rsidR="00730E27" w:rsidRPr="00730E27" w14:paraId="5196DFE2" w14:textId="77777777" w:rsidTr="001316E4">
        <w:trPr>
          <w:trHeight w:val="567"/>
        </w:trPr>
        <w:tc>
          <w:tcPr>
            <w:tcW w:w="5353" w:type="dxa"/>
            <w:gridSpan w:val="2"/>
            <w:tcBorders>
              <w:bottom w:val="nil"/>
            </w:tcBorders>
          </w:tcPr>
          <w:p w14:paraId="38AF3BAA" w14:textId="77777777" w:rsidR="00730E27" w:rsidRPr="009947DF" w:rsidRDefault="00730E27" w:rsidP="001316E4">
            <w:pPr>
              <w:numPr>
                <w:ilvl w:val="0"/>
                <w:numId w:val="25"/>
              </w:numPr>
              <w:suppressAutoHyphens w:val="0"/>
              <w:ind w:left="426"/>
              <w:jc w:val="both"/>
            </w:pPr>
            <w:r w:rsidRPr="009947DF">
              <w:t>Libri di testo</w:t>
            </w:r>
          </w:p>
          <w:p w14:paraId="3590AF31" w14:textId="77777777" w:rsidR="00730E27" w:rsidRPr="009947DF" w:rsidRDefault="00730E27" w:rsidP="001316E4">
            <w:pPr>
              <w:numPr>
                <w:ilvl w:val="0"/>
                <w:numId w:val="25"/>
              </w:numPr>
              <w:suppressAutoHyphens w:val="0"/>
              <w:ind w:left="426"/>
              <w:jc w:val="both"/>
            </w:pPr>
            <w:r w:rsidRPr="009947DF">
              <w:t>Laboratori multi e mass mediali</w:t>
            </w:r>
          </w:p>
          <w:p w14:paraId="0A9DBAC1" w14:textId="77777777" w:rsidR="00730E27" w:rsidRPr="009947DF" w:rsidRDefault="00730E27" w:rsidP="001316E4">
            <w:pPr>
              <w:numPr>
                <w:ilvl w:val="0"/>
                <w:numId w:val="25"/>
              </w:numPr>
              <w:suppressAutoHyphens w:val="0"/>
              <w:ind w:left="426"/>
              <w:jc w:val="both"/>
            </w:pPr>
            <w:r w:rsidRPr="009947DF">
              <w:t>LIM</w:t>
            </w:r>
          </w:p>
          <w:p w14:paraId="60122A52" w14:textId="77777777" w:rsidR="00730E27" w:rsidRPr="009947DF" w:rsidRDefault="00730E27" w:rsidP="001316E4">
            <w:pPr>
              <w:numPr>
                <w:ilvl w:val="0"/>
                <w:numId w:val="25"/>
              </w:numPr>
              <w:suppressAutoHyphens w:val="0"/>
              <w:ind w:left="426"/>
              <w:jc w:val="both"/>
            </w:pPr>
            <w:r w:rsidRPr="009947DF">
              <w:t>Video</w:t>
            </w:r>
          </w:p>
          <w:p w14:paraId="33EE6C13" w14:textId="77777777" w:rsidR="00730E27" w:rsidRPr="009947DF" w:rsidRDefault="00730E27" w:rsidP="001316E4">
            <w:pPr>
              <w:numPr>
                <w:ilvl w:val="0"/>
                <w:numId w:val="25"/>
              </w:numPr>
              <w:suppressAutoHyphens w:val="0"/>
              <w:ind w:left="426"/>
              <w:jc w:val="both"/>
            </w:pPr>
            <w:r w:rsidRPr="009947DF">
              <w:t>Materiale</w:t>
            </w:r>
            <w:r w:rsidR="001316E4" w:rsidRPr="009947DF">
              <w:t xml:space="preserve"> didattico</w:t>
            </w:r>
            <w:r w:rsidRPr="009947DF">
              <w:t xml:space="preserve"> su </w:t>
            </w:r>
            <w:r w:rsidRPr="009947DF">
              <w:rPr>
                <w:i/>
              </w:rPr>
              <w:t>cloud</w:t>
            </w:r>
            <w:r w:rsidRPr="009947DF">
              <w:t xml:space="preserve"> (Google Drive, etc.)</w:t>
            </w:r>
          </w:p>
          <w:p w14:paraId="5CB4D809" w14:textId="77777777" w:rsidR="00730E27" w:rsidRPr="009947DF" w:rsidRDefault="00730E27" w:rsidP="001316E4">
            <w:pPr>
              <w:numPr>
                <w:ilvl w:val="0"/>
                <w:numId w:val="25"/>
              </w:numPr>
              <w:suppressAutoHyphens w:val="0"/>
              <w:ind w:left="426"/>
              <w:jc w:val="both"/>
            </w:pPr>
            <w:r w:rsidRPr="009947DF">
              <w:t>Vocabolari</w:t>
            </w:r>
          </w:p>
          <w:p w14:paraId="20D0C7E2" w14:textId="77777777" w:rsidR="00730E27" w:rsidRPr="009947DF" w:rsidRDefault="00730E27" w:rsidP="001316E4">
            <w:pPr>
              <w:numPr>
                <w:ilvl w:val="0"/>
                <w:numId w:val="25"/>
              </w:numPr>
              <w:suppressAutoHyphens w:val="0"/>
              <w:ind w:left="426"/>
              <w:jc w:val="both"/>
            </w:pPr>
            <w:r w:rsidRPr="009947DF">
              <w:t>Riviste specifiche</w:t>
            </w:r>
            <w:r w:rsidR="001D77D1" w:rsidRPr="009947DF">
              <w:t>, quotidiani e/o periodici</w:t>
            </w:r>
          </w:p>
          <w:p w14:paraId="0490F130" w14:textId="77777777" w:rsidR="00730E27" w:rsidRPr="009947DF" w:rsidRDefault="00730E27" w:rsidP="001316E4">
            <w:pPr>
              <w:numPr>
                <w:ilvl w:val="0"/>
                <w:numId w:val="25"/>
              </w:numPr>
              <w:suppressAutoHyphens w:val="0"/>
              <w:ind w:left="426"/>
              <w:jc w:val="both"/>
            </w:pPr>
            <w:r w:rsidRPr="009947DF">
              <w:t>Biblioteca</w:t>
            </w:r>
          </w:p>
          <w:p w14:paraId="478167DF" w14:textId="77777777" w:rsidR="00730E27" w:rsidRPr="009947DF" w:rsidRDefault="00730E27" w:rsidP="001316E4">
            <w:pPr>
              <w:numPr>
                <w:ilvl w:val="0"/>
                <w:numId w:val="25"/>
              </w:numPr>
              <w:suppressAutoHyphens w:val="0"/>
              <w:ind w:left="426"/>
              <w:jc w:val="both"/>
            </w:pPr>
            <w:r w:rsidRPr="009947DF">
              <w:t>Materiale iconografico in genere</w:t>
            </w:r>
          </w:p>
          <w:p w14:paraId="4A7AC102" w14:textId="77777777" w:rsidR="00730E27" w:rsidRPr="009947DF" w:rsidRDefault="00730E27" w:rsidP="001316E4">
            <w:pPr>
              <w:numPr>
                <w:ilvl w:val="0"/>
                <w:numId w:val="25"/>
              </w:numPr>
              <w:suppressAutoHyphens w:val="0"/>
              <w:ind w:left="426"/>
              <w:jc w:val="both"/>
              <w:rPr>
                <w:b/>
              </w:rPr>
            </w:pPr>
            <w:r w:rsidRPr="009947DF">
              <w:t>Interventi di esperti</w:t>
            </w:r>
          </w:p>
          <w:p w14:paraId="624B5240" w14:textId="77777777" w:rsidR="00730E27" w:rsidRPr="00DA021F" w:rsidRDefault="00730E27" w:rsidP="005E0502">
            <w:pPr>
              <w:suppressAutoHyphens w:val="0"/>
              <w:ind w:left="720"/>
              <w:jc w:val="both"/>
              <w:rPr>
                <w:b/>
              </w:rPr>
            </w:pPr>
          </w:p>
        </w:tc>
        <w:tc>
          <w:tcPr>
            <w:tcW w:w="4425" w:type="dxa"/>
            <w:tcBorders>
              <w:bottom w:val="nil"/>
            </w:tcBorders>
          </w:tcPr>
          <w:p w14:paraId="7E9F49FF" w14:textId="77777777" w:rsidR="00730E27" w:rsidRPr="00DA021F" w:rsidRDefault="00730E27" w:rsidP="009947DF">
            <w:pPr>
              <w:numPr>
                <w:ilvl w:val="0"/>
                <w:numId w:val="26"/>
              </w:numPr>
              <w:suppressAutoHyphens w:val="0"/>
              <w:ind w:left="459"/>
              <w:jc w:val="both"/>
              <w:rPr>
                <w:b/>
              </w:rPr>
            </w:pPr>
            <w:r w:rsidRPr="00DA021F">
              <w:t>Pc o Tablet con correttore ortografico</w:t>
            </w:r>
          </w:p>
          <w:p w14:paraId="3FE6B94B" w14:textId="77777777" w:rsidR="00730E27" w:rsidRPr="00DA021F" w:rsidRDefault="00730E27" w:rsidP="009947DF">
            <w:pPr>
              <w:numPr>
                <w:ilvl w:val="0"/>
                <w:numId w:val="26"/>
              </w:numPr>
              <w:suppressAutoHyphens w:val="0"/>
              <w:ind w:left="459"/>
              <w:jc w:val="both"/>
              <w:rPr>
                <w:b/>
              </w:rPr>
            </w:pPr>
            <w:r w:rsidRPr="00DA021F">
              <w:t>Vocabolari elettronici</w:t>
            </w:r>
          </w:p>
          <w:p w14:paraId="115F3D41" w14:textId="77777777" w:rsidR="00730E27" w:rsidRPr="00DA021F" w:rsidRDefault="00730E27" w:rsidP="009947DF">
            <w:pPr>
              <w:numPr>
                <w:ilvl w:val="0"/>
                <w:numId w:val="26"/>
              </w:numPr>
              <w:suppressAutoHyphens w:val="0"/>
              <w:ind w:left="459"/>
              <w:jc w:val="both"/>
            </w:pPr>
            <w:r w:rsidRPr="00DA021F">
              <w:t>Software didattici</w:t>
            </w:r>
          </w:p>
          <w:p w14:paraId="0DBD9346" w14:textId="77777777" w:rsidR="00730E27" w:rsidRPr="00DA021F" w:rsidRDefault="00730E27" w:rsidP="009947DF">
            <w:pPr>
              <w:numPr>
                <w:ilvl w:val="0"/>
                <w:numId w:val="26"/>
              </w:numPr>
              <w:suppressAutoHyphens w:val="0"/>
              <w:ind w:left="459"/>
              <w:jc w:val="both"/>
            </w:pPr>
            <w:r w:rsidRPr="00DA021F">
              <w:t>Registrazione delle lezioni</w:t>
            </w:r>
          </w:p>
          <w:p w14:paraId="3CC7A1CC" w14:textId="77777777" w:rsidR="00730E27" w:rsidRPr="00DA021F" w:rsidRDefault="00730E27" w:rsidP="005E0502">
            <w:pPr>
              <w:suppressAutoHyphens w:val="0"/>
              <w:ind w:left="720"/>
              <w:jc w:val="both"/>
              <w:rPr>
                <w:lang w:eastAsia="it-IT"/>
              </w:rPr>
            </w:pPr>
          </w:p>
        </w:tc>
      </w:tr>
      <w:tr w:rsidR="00730E27" w:rsidRPr="00730E27" w14:paraId="2954B7D0" w14:textId="77777777" w:rsidTr="001316E4">
        <w:trPr>
          <w:trHeight w:val="567"/>
        </w:trPr>
        <w:tc>
          <w:tcPr>
            <w:tcW w:w="5353" w:type="dxa"/>
            <w:gridSpan w:val="2"/>
            <w:tcBorders>
              <w:top w:val="nil"/>
            </w:tcBorders>
            <w:vAlign w:val="center"/>
          </w:tcPr>
          <w:p w14:paraId="2417B39A" w14:textId="77777777" w:rsidR="00730E27" w:rsidRPr="00730E27" w:rsidRDefault="00730E27" w:rsidP="00D5315A">
            <w:pPr>
              <w:rPr>
                <w:b/>
              </w:rPr>
            </w:pPr>
          </w:p>
        </w:tc>
        <w:tc>
          <w:tcPr>
            <w:tcW w:w="4425" w:type="dxa"/>
            <w:tcBorders>
              <w:top w:val="nil"/>
            </w:tcBorders>
            <w:vAlign w:val="center"/>
          </w:tcPr>
          <w:p w14:paraId="3C51CDE6" w14:textId="77777777" w:rsidR="00730E27" w:rsidRPr="00730E27" w:rsidRDefault="00730E27" w:rsidP="00D5315A">
            <w:pPr>
              <w:rPr>
                <w:b/>
              </w:rPr>
            </w:pPr>
          </w:p>
        </w:tc>
      </w:tr>
      <w:tr w:rsidR="0046522A" w:rsidRPr="00730E27" w14:paraId="08F8724B" w14:textId="77777777" w:rsidTr="00730E27">
        <w:trPr>
          <w:trHeight w:val="567"/>
        </w:trPr>
        <w:tc>
          <w:tcPr>
            <w:tcW w:w="9778" w:type="dxa"/>
            <w:gridSpan w:val="3"/>
            <w:tcBorders>
              <w:top w:val="single" w:sz="4" w:space="0" w:color="auto"/>
            </w:tcBorders>
            <w:vAlign w:val="center"/>
          </w:tcPr>
          <w:p w14:paraId="321C7670" w14:textId="77777777" w:rsidR="0046522A" w:rsidRPr="00730E27" w:rsidRDefault="0046522A" w:rsidP="00D5315A">
            <w:r w:rsidRPr="00730E27">
              <w:rPr>
                <w:b/>
              </w:rPr>
              <w:t>Tipologia e numero delle verifiche programmate</w:t>
            </w:r>
          </w:p>
        </w:tc>
      </w:tr>
      <w:tr w:rsidR="0046522A" w:rsidRPr="00730E27" w14:paraId="7FEBB5CD" w14:textId="77777777" w:rsidTr="0046522A">
        <w:tc>
          <w:tcPr>
            <w:tcW w:w="9778" w:type="dxa"/>
            <w:gridSpan w:val="3"/>
          </w:tcPr>
          <w:p w14:paraId="3E45654A" w14:textId="3965EA05" w:rsidR="0046522A" w:rsidRPr="00730E27" w:rsidRDefault="006A1289" w:rsidP="0046522A">
            <w:pPr>
              <w:jc w:val="both"/>
            </w:pPr>
            <w:r w:rsidRPr="00730E27">
              <w:t>Numero Verifiche Sommative previste per ogni periodo</w:t>
            </w:r>
            <w:r w:rsidR="0046522A" w:rsidRPr="00730E27">
              <w:t xml:space="preserve">: </w:t>
            </w:r>
          </w:p>
          <w:p w14:paraId="074B8AA6" w14:textId="77777777" w:rsidR="0046522A" w:rsidRPr="00730E27" w:rsidRDefault="001316E4" w:rsidP="0046522A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>
              <w:t>1° quadrimestre: ……………………….</w:t>
            </w:r>
          </w:p>
          <w:p w14:paraId="7812AFB5" w14:textId="77777777" w:rsidR="0046522A" w:rsidRPr="00730E27" w:rsidRDefault="001316E4" w:rsidP="00D5315A">
            <w:pPr>
              <w:pStyle w:val="Paragrafoelenco"/>
              <w:numPr>
                <w:ilvl w:val="0"/>
                <w:numId w:val="12"/>
              </w:numPr>
            </w:pPr>
            <w:r>
              <w:t>2° quadrimestre: …………………...</w:t>
            </w:r>
            <w:r w:rsidR="00222E6C" w:rsidRPr="00730E27">
              <w:t>…..</w:t>
            </w:r>
          </w:p>
        </w:tc>
      </w:tr>
      <w:tr w:rsidR="0004462D" w:rsidRPr="00730E27" w14:paraId="379427AD" w14:textId="77777777" w:rsidTr="00953F4E">
        <w:tc>
          <w:tcPr>
            <w:tcW w:w="4889" w:type="dxa"/>
          </w:tcPr>
          <w:p w14:paraId="0D2EF4BF" w14:textId="7BE4FA3C" w:rsidR="0004462D" w:rsidRPr="00730E27" w:rsidRDefault="0004462D" w:rsidP="0046522A">
            <w:pPr>
              <w:jc w:val="both"/>
            </w:pPr>
            <w:r>
              <w:t>Didattica in presenza</w:t>
            </w:r>
          </w:p>
        </w:tc>
        <w:tc>
          <w:tcPr>
            <w:tcW w:w="4889" w:type="dxa"/>
            <w:gridSpan w:val="2"/>
          </w:tcPr>
          <w:p w14:paraId="5A061D05" w14:textId="43E6ED6B" w:rsidR="0004462D" w:rsidRPr="00730E27" w:rsidRDefault="0004462D" w:rsidP="0046522A">
            <w:pPr>
              <w:jc w:val="both"/>
            </w:pPr>
          </w:p>
        </w:tc>
      </w:tr>
      <w:tr w:rsidR="0004462D" w:rsidRPr="00730E27" w14:paraId="11425633" w14:textId="77777777" w:rsidTr="00953F4E">
        <w:tc>
          <w:tcPr>
            <w:tcW w:w="4889" w:type="dxa"/>
          </w:tcPr>
          <w:p w14:paraId="1907334D" w14:textId="457C87E8" w:rsidR="0004462D" w:rsidRPr="00730E27" w:rsidRDefault="0004462D" w:rsidP="0046522A">
            <w:pPr>
              <w:jc w:val="both"/>
            </w:pPr>
            <w:r>
              <w:t xml:space="preserve">Didattica </w:t>
            </w:r>
          </w:p>
        </w:tc>
        <w:tc>
          <w:tcPr>
            <w:tcW w:w="4889" w:type="dxa"/>
            <w:gridSpan w:val="2"/>
          </w:tcPr>
          <w:p w14:paraId="4447CAF8" w14:textId="77777777" w:rsidR="0004462D" w:rsidRPr="00730E27" w:rsidRDefault="0004462D" w:rsidP="0046522A">
            <w:pPr>
              <w:jc w:val="both"/>
            </w:pPr>
          </w:p>
        </w:tc>
      </w:tr>
      <w:tr w:rsidR="0004462D" w:rsidRPr="00730E27" w14:paraId="2E3EF4EA" w14:textId="77777777" w:rsidTr="00953F4E">
        <w:tc>
          <w:tcPr>
            <w:tcW w:w="4889" w:type="dxa"/>
          </w:tcPr>
          <w:p w14:paraId="0F7F26B1" w14:textId="569E9C43" w:rsidR="0004462D" w:rsidRPr="00730E27" w:rsidRDefault="0004462D" w:rsidP="0046522A">
            <w:pPr>
              <w:jc w:val="both"/>
            </w:pPr>
            <w:r>
              <w:t>Didattica a Distanza</w:t>
            </w:r>
          </w:p>
        </w:tc>
        <w:tc>
          <w:tcPr>
            <w:tcW w:w="4889" w:type="dxa"/>
            <w:gridSpan w:val="2"/>
          </w:tcPr>
          <w:p w14:paraId="1BFC0455" w14:textId="77777777" w:rsidR="0004462D" w:rsidRPr="00730E27" w:rsidRDefault="0004462D" w:rsidP="0046522A">
            <w:pPr>
              <w:jc w:val="both"/>
            </w:pPr>
          </w:p>
        </w:tc>
      </w:tr>
    </w:tbl>
    <w:p w14:paraId="10AA6DD7" w14:textId="77777777" w:rsidR="009942AF" w:rsidRPr="00730E27" w:rsidRDefault="009942A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522A" w:rsidRPr="00730E27" w14:paraId="612353DA" w14:textId="77777777" w:rsidTr="009947DF">
        <w:trPr>
          <w:trHeight w:val="567"/>
        </w:trPr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p w14:paraId="75448806" w14:textId="77777777" w:rsidR="0046522A" w:rsidRPr="00730E27" w:rsidRDefault="0046522A" w:rsidP="001316E4">
            <w:r w:rsidRPr="00730E27">
              <w:rPr>
                <w:b/>
              </w:rPr>
              <w:t>Criteri di misurazione degli apprendimenti e valutazione</w:t>
            </w:r>
            <w:r w:rsidRPr="00730E27">
              <w:t xml:space="preserve"> (in coerenza con il P</w:t>
            </w:r>
            <w:r w:rsidR="00886DA6" w:rsidRPr="00730E27">
              <w:t>T</w:t>
            </w:r>
            <w:r w:rsidRPr="00730E27">
              <w:t>OF)</w:t>
            </w:r>
          </w:p>
        </w:tc>
      </w:tr>
      <w:tr w:rsidR="0046522A" w:rsidRPr="00730E27" w14:paraId="27DD0FDD" w14:textId="77777777" w:rsidTr="009947DF">
        <w:trPr>
          <w:trHeight w:val="7806"/>
        </w:trPr>
        <w:tc>
          <w:tcPr>
            <w:tcW w:w="9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ADD6" w14:textId="77777777" w:rsidR="000E60C3" w:rsidRPr="00730E27" w:rsidRDefault="000E60C3" w:rsidP="000E60C3">
            <w:pPr>
              <w:jc w:val="both"/>
            </w:pPr>
            <w:r w:rsidRPr="00730E27">
              <w:lastRenderedPageBreak/>
              <w:t>La valutazione servirà ad accertare:</w:t>
            </w:r>
          </w:p>
          <w:p w14:paraId="029DA3D7" w14:textId="77777777" w:rsidR="000E60C3" w:rsidRPr="00730E27" w:rsidRDefault="001316E4" w:rsidP="000E60C3">
            <w:pPr>
              <w:numPr>
                <w:ilvl w:val="0"/>
                <w:numId w:val="13"/>
              </w:numPr>
              <w:suppressAutoHyphens w:val="0"/>
              <w:spacing w:line="276" w:lineRule="auto"/>
              <w:jc w:val="both"/>
            </w:pPr>
            <w:r>
              <w:t>l</w:t>
            </w:r>
            <w:r w:rsidR="000E60C3" w:rsidRPr="00730E27">
              <w:t>e abilità individuali, sia generali che specifiche;</w:t>
            </w:r>
          </w:p>
          <w:p w14:paraId="74A33250" w14:textId="77777777" w:rsidR="000E60C3" w:rsidRPr="00730E27" w:rsidRDefault="001316E4" w:rsidP="000E60C3">
            <w:pPr>
              <w:numPr>
                <w:ilvl w:val="0"/>
                <w:numId w:val="13"/>
              </w:numPr>
              <w:suppressAutoHyphens w:val="0"/>
              <w:spacing w:line="276" w:lineRule="auto"/>
              <w:jc w:val="both"/>
            </w:pPr>
            <w:r>
              <w:t>l</w:t>
            </w:r>
            <w:r w:rsidR="000E60C3" w:rsidRPr="00730E27">
              <w:t>’acquisizione e l’organizzazione dei contenuti;</w:t>
            </w:r>
          </w:p>
          <w:p w14:paraId="33CE24A5" w14:textId="77777777" w:rsidR="000E60C3" w:rsidRPr="00730E27" w:rsidRDefault="001316E4" w:rsidP="000E60C3">
            <w:pPr>
              <w:numPr>
                <w:ilvl w:val="0"/>
                <w:numId w:val="13"/>
              </w:numPr>
              <w:suppressAutoHyphens w:val="0"/>
              <w:spacing w:line="276" w:lineRule="auto"/>
              <w:jc w:val="both"/>
            </w:pPr>
            <w:r>
              <w:t>i</w:t>
            </w:r>
            <w:r w:rsidR="000E60C3" w:rsidRPr="00730E27">
              <w:t xml:space="preserve"> progressi effettuati rispetto al livello di partenza;</w:t>
            </w:r>
          </w:p>
          <w:p w14:paraId="0660A8FC" w14:textId="77777777" w:rsidR="000E60C3" w:rsidRPr="00730E27" w:rsidRDefault="001316E4" w:rsidP="000E60C3">
            <w:pPr>
              <w:numPr>
                <w:ilvl w:val="0"/>
                <w:numId w:val="13"/>
              </w:numPr>
              <w:suppressAutoHyphens w:val="0"/>
              <w:spacing w:line="276" w:lineRule="auto"/>
              <w:jc w:val="both"/>
            </w:pPr>
            <w:r>
              <w:t>l</w:t>
            </w:r>
            <w:r w:rsidR="000E60C3" w:rsidRPr="00730E27">
              <w:t>’impegno e la partecipazione al dialogo educativo.</w:t>
            </w:r>
          </w:p>
          <w:p w14:paraId="453F7342" w14:textId="77777777" w:rsidR="000E60C3" w:rsidRPr="00730E27" w:rsidRDefault="000E60C3" w:rsidP="000E60C3">
            <w:pPr>
              <w:jc w:val="both"/>
              <w:rPr>
                <w:b/>
              </w:rPr>
            </w:pPr>
            <w:r w:rsidRPr="00730E27">
              <w:t xml:space="preserve">La valutazione </w:t>
            </w:r>
            <w:r w:rsidRPr="00730E27">
              <w:rPr>
                <w:bdr w:val="single" w:sz="4" w:space="0" w:color="FFFFFF"/>
              </w:rPr>
              <w:t>sarà globale e terrà conto, oltre che degli esiti delle verifiche scritte e/o orali, anche della partecipazione attiva alle lezioni, del grado di maturazione raggiunto dagli alunni, del loro comportamento etico, e del rispetto dimostrato nei rapporti interpersonali.</w:t>
            </w:r>
          </w:p>
          <w:p w14:paraId="2E358F28" w14:textId="77777777" w:rsidR="000E60C3" w:rsidRPr="00730E27" w:rsidRDefault="000E60C3" w:rsidP="000E60C3">
            <w:pPr>
              <w:jc w:val="both"/>
              <w:rPr>
                <w:b/>
              </w:rPr>
            </w:pPr>
            <w:r w:rsidRPr="00730E27">
              <w:rPr>
                <w:b/>
              </w:rPr>
              <w:t>Modalità:</w:t>
            </w:r>
          </w:p>
          <w:p w14:paraId="57C1C5C0" w14:textId="77777777" w:rsidR="000E60C3" w:rsidRPr="00730E27" w:rsidRDefault="000E60C3" w:rsidP="000E60C3">
            <w:pPr>
              <w:numPr>
                <w:ilvl w:val="0"/>
                <w:numId w:val="21"/>
              </w:numPr>
              <w:suppressAutoHyphens w:val="0"/>
              <w:jc w:val="both"/>
            </w:pPr>
            <w:r w:rsidRPr="00730E27">
              <w:t>si fa riferimento a quanto previsto nel Progetto di  valutazione approvato dal Collegio dei Docenti e contenuto nel PTOF.</w:t>
            </w:r>
          </w:p>
          <w:p w14:paraId="3FCC36E2" w14:textId="77777777" w:rsidR="000E60C3" w:rsidRPr="00730E27" w:rsidRDefault="000E60C3" w:rsidP="000E60C3">
            <w:pPr>
              <w:jc w:val="both"/>
              <w:rPr>
                <w:b/>
              </w:rPr>
            </w:pPr>
            <w:r w:rsidRPr="00730E27">
              <w:rPr>
                <w:b/>
              </w:rPr>
              <w:t>Criteri:</w:t>
            </w:r>
          </w:p>
          <w:p w14:paraId="186257AB" w14:textId="77777777" w:rsidR="000E60C3" w:rsidRPr="00730E27" w:rsidRDefault="000E60C3" w:rsidP="000E60C3">
            <w:pPr>
              <w:numPr>
                <w:ilvl w:val="0"/>
                <w:numId w:val="21"/>
              </w:numPr>
              <w:suppressAutoHyphens w:val="0"/>
              <w:jc w:val="both"/>
              <w:rPr>
                <w:b/>
              </w:rPr>
            </w:pPr>
            <w:r w:rsidRPr="00730E27">
              <w:t>I voti utilizzati per la misurazione delle prove andranno dall’1 al 10;</w:t>
            </w:r>
          </w:p>
          <w:p w14:paraId="0FC9ED40" w14:textId="77777777" w:rsidR="00222E6C" w:rsidRDefault="000E60C3" w:rsidP="000E60C3">
            <w:pPr>
              <w:pStyle w:val="Paragrafoelenco"/>
              <w:numPr>
                <w:ilvl w:val="0"/>
                <w:numId w:val="21"/>
              </w:numPr>
            </w:pPr>
            <w:r w:rsidRPr="00730E27">
              <w:t>Per la corrispondenza tra voti e livelli di conoscenze e abilità si fa riferimento alla tabella seguente</w:t>
            </w:r>
          </w:p>
          <w:p w14:paraId="509F7795" w14:textId="77777777" w:rsidR="00827019" w:rsidRDefault="00827019" w:rsidP="00827019"/>
          <w:tbl>
            <w:tblPr>
              <w:tblW w:w="99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53"/>
              <w:gridCol w:w="1353"/>
              <w:gridCol w:w="3491"/>
              <w:gridCol w:w="3826"/>
            </w:tblGrid>
            <w:tr w:rsidR="00827019" w:rsidRPr="00827019" w14:paraId="026F30CC" w14:textId="77777777" w:rsidTr="00827019">
              <w:trPr>
                <w:trHeight w:val="551"/>
                <w:jc w:val="center"/>
              </w:trPr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10BB65F9" w14:textId="77777777" w:rsidR="00827019" w:rsidRPr="009947DF" w:rsidRDefault="00827019" w:rsidP="00827019">
                  <w:pPr>
                    <w:spacing w:before="60" w:after="60"/>
                    <w:rPr>
                      <w:b/>
                    </w:rPr>
                  </w:pPr>
                  <w:r w:rsidRPr="009947DF">
                    <w:rPr>
                      <w:b/>
                      <w:smallCaps/>
                      <w:spacing w:val="30"/>
                      <w:szCs w:val="18"/>
                    </w:rPr>
                    <w:t>Voto/10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0043C8F1" w14:textId="77777777" w:rsidR="00827019" w:rsidRPr="009947DF" w:rsidRDefault="00827019" w:rsidP="00827019">
                  <w:pPr>
                    <w:spacing w:before="60" w:after="60"/>
                    <w:jc w:val="center"/>
                    <w:rPr>
                      <w:b/>
                      <w:smallCaps/>
                      <w:spacing w:val="30"/>
                      <w:szCs w:val="18"/>
                    </w:rPr>
                  </w:pPr>
                  <w:r w:rsidRPr="009947DF">
                    <w:rPr>
                      <w:b/>
                      <w:smallCaps/>
                      <w:spacing w:val="30"/>
                      <w:szCs w:val="18"/>
                    </w:rPr>
                    <w:t>Livello</w:t>
                  </w:r>
                </w:p>
              </w:tc>
              <w:tc>
                <w:tcPr>
                  <w:tcW w:w="3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438083F7" w14:textId="77777777" w:rsidR="00827019" w:rsidRPr="009947DF" w:rsidRDefault="00827019" w:rsidP="00827019">
                  <w:pPr>
                    <w:spacing w:before="60" w:after="60"/>
                    <w:jc w:val="center"/>
                    <w:rPr>
                      <w:b/>
                      <w:smallCaps/>
                      <w:spacing w:val="30"/>
                      <w:szCs w:val="18"/>
                    </w:rPr>
                  </w:pPr>
                  <w:r w:rsidRPr="009947DF">
                    <w:rPr>
                      <w:b/>
                      <w:smallCaps/>
                      <w:spacing w:val="30"/>
                      <w:szCs w:val="18"/>
                    </w:rPr>
                    <w:t>Descrittori in termini di capacità/abilità e conoscenze</w:t>
                  </w: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34538056" w14:textId="77777777" w:rsidR="00827019" w:rsidRPr="009947DF" w:rsidRDefault="00827019" w:rsidP="00827019">
                  <w:pPr>
                    <w:spacing w:before="60" w:after="60"/>
                    <w:jc w:val="center"/>
                    <w:rPr>
                      <w:b/>
                      <w:smallCaps/>
                      <w:spacing w:val="30"/>
                      <w:szCs w:val="18"/>
                    </w:rPr>
                  </w:pPr>
                  <w:r w:rsidRPr="009947DF">
                    <w:rPr>
                      <w:b/>
                      <w:smallCaps/>
                      <w:spacing w:val="30"/>
                      <w:szCs w:val="18"/>
                    </w:rPr>
                    <w:t>competenze</w:t>
                  </w:r>
                </w:p>
              </w:tc>
            </w:tr>
            <w:tr w:rsidR="00827019" w:rsidRPr="00827019" w14:paraId="05670D3A" w14:textId="77777777" w:rsidTr="00827019">
              <w:trPr>
                <w:trHeight w:val="551"/>
                <w:jc w:val="center"/>
              </w:trPr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AFB582" w14:textId="77777777" w:rsidR="00827019" w:rsidRPr="009947DF" w:rsidRDefault="00827019" w:rsidP="00827019">
                  <w:pPr>
                    <w:spacing w:before="60" w:after="60"/>
                    <w:jc w:val="center"/>
                  </w:pPr>
                  <w:r w:rsidRPr="009947DF">
                    <w:t>Fino a 3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32D4C" w14:textId="77777777" w:rsidR="00827019" w:rsidRPr="009947DF" w:rsidRDefault="00827019" w:rsidP="00827019">
                  <w:pPr>
                    <w:spacing w:before="60" w:after="60"/>
                    <w:jc w:val="center"/>
                  </w:pPr>
                  <w:r w:rsidRPr="009947DF">
                    <w:t>Gravemente insufficiente</w:t>
                  </w:r>
                </w:p>
              </w:tc>
              <w:tc>
                <w:tcPr>
                  <w:tcW w:w="3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7D8AC4" w14:textId="77777777" w:rsidR="00827019" w:rsidRPr="009947DF" w:rsidRDefault="00827019" w:rsidP="00827019">
                  <w:pPr>
                    <w:spacing w:before="60" w:after="60"/>
                  </w:pPr>
                  <w:r w:rsidRPr="009947DF">
                    <w:t>Assenza di conoscenze / Errori numerosi e gravi / Orientamento carente / Scarsa risposta alle sollecitazioni / Impegno inesistente / Obiettivi non raggiunti</w:t>
                  </w: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411FA0" w14:textId="77777777" w:rsidR="00827019" w:rsidRPr="009947DF" w:rsidRDefault="00827019" w:rsidP="00827019">
                  <w:pPr>
                    <w:spacing w:before="60" w:after="60"/>
                  </w:pPr>
                  <w:r w:rsidRPr="009947DF">
                    <w:t>Non è in grado di svolgere o portare a termine compiti semplici in situazioni note, evidenziando gravi difficoltà nell'applicazione delle conoscenze minime.</w:t>
                  </w:r>
                </w:p>
              </w:tc>
            </w:tr>
            <w:tr w:rsidR="00827019" w:rsidRPr="00827019" w14:paraId="17BE594B" w14:textId="77777777" w:rsidTr="00827019">
              <w:trPr>
                <w:trHeight w:val="569"/>
                <w:jc w:val="center"/>
              </w:trPr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32FAD" w14:textId="77777777" w:rsidR="00827019" w:rsidRPr="009947DF" w:rsidRDefault="00827019" w:rsidP="00827019">
                  <w:pPr>
                    <w:spacing w:before="60" w:after="60"/>
                    <w:jc w:val="center"/>
                  </w:pPr>
                  <w:r w:rsidRPr="009947DF">
                    <w:t>4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8F63C" w14:textId="77777777" w:rsidR="00827019" w:rsidRPr="009947DF" w:rsidRDefault="00827019" w:rsidP="00827019">
                  <w:pPr>
                    <w:spacing w:before="60" w:after="60"/>
                    <w:jc w:val="center"/>
                  </w:pPr>
                  <w:r w:rsidRPr="009947DF">
                    <w:t>Insufficiente</w:t>
                  </w:r>
                </w:p>
              </w:tc>
              <w:tc>
                <w:tcPr>
                  <w:tcW w:w="3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0B3556" w14:textId="77777777" w:rsidR="00827019" w:rsidRPr="009947DF" w:rsidRDefault="00827019" w:rsidP="00827019">
                  <w:pPr>
                    <w:spacing w:before="60" w:after="60"/>
                  </w:pPr>
                  <w:r w:rsidRPr="009947DF">
                    <w:t xml:space="preserve">Poca partecipazione / Conoscenze frammentarie / Numerosi errori / Impegno non adeguato alle necessità / Obiettivi in buona parte non raggiunti </w:t>
                  </w: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A0068" w14:textId="77777777" w:rsidR="00827019" w:rsidRPr="009947DF" w:rsidRDefault="00827019" w:rsidP="00827019">
                  <w:pPr>
                    <w:spacing w:before="60" w:after="60"/>
                  </w:pPr>
                  <w:r w:rsidRPr="009947DF">
                    <w:t>Commette gravi errori nello svolgimento di compiti semplici in situazioni note, a causa di acquisizioni carenti e evidenziando difficoltà nell'applicazione di regole e procedure fondamentali.</w:t>
                  </w:r>
                </w:p>
              </w:tc>
            </w:tr>
            <w:tr w:rsidR="00827019" w:rsidRPr="00827019" w14:paraId="16F096FA" w14:textId="77777777" w:rsidTr="00827019">
              <w:trPr>
                <w:trHeight w:val="717"/>
                <w:jc w:val="center"/>
              </w:trPr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45EF8" w14:textId="77777777" w:rsidR="00827019" w:rsidRPr="009947DF" w:rsidRDefault="00827019" w:rsidP="00827019">
                  <w:pPr>
                    <w:spacing w:before="60" w:after="60"/>
                    <w:jc w:val="center"/>
                  </w:pPr>
                  <w:r w:rsidRPr="009947DF">
                    <w:t>5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C504D" w14:textId="77777777" w:rsidR="00827019" w:rsidRPr="009947DF" w:rsidRDefault="00827019" w:rsidP="00827019">
                  <w:pPr>
                    <w:spacing w:before="60" w:after="60"/>
                    <w:jc w:val="center"/>
                  </w:pPr>
                  <w:r w:rsidRPr="009947DF">
                    <w:t>Mediocre</w:t>
                  </w:r>
                </w:p>
              </w:tc>
              <w:tc>
                <w:tcPr>
                  <w:tcW w:w="3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1455B" w14:textId="77777777" w:rsidR="00827019" w:rsidRPr="009947DF" w:rsidRDefault="00827019" w:rsidP="00827019">
                  <w:pPr>
                    <w:spacing w:before="60" w:after="60"/>
                  </w:pPr>
                  <w:r w:rsidRPr="009947DF">
                    <w:t>Partecipazione saltuaria / Errori/ Conoscenze disorganiche / Esposizione approssimativa / Obiettivi raggiunti solo parzialmente</w:t>
                  </w: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E946B" w14:textId="77777777" w:rsidR="00827019" w:rsidRPr="009947DF" w:rsidRDefault="00827019" w:rsidP="00827019">
                  <w:pPr>
                    <w:spacing w:before="60" w:after="60"/>
                  </w:pPr>
                  <w:r w:rsidRPr="009947DF">
                    <w:t>Commette errori nello svolgimento di compiti semplici in situazioni note, a causa di acquisizioni incerte evidenziando diverse imprecisioni nell'applicazione di regole e procedure fondamentali.</w:t>
                  </w:r>
                </w:p>
              </w:tc>
            </w:tr>
            <w:tr w:rsidR="00827019" w:rsidRPr="00827019" w14:paraId="766AD0E2" w14:textId="77777777" w:rsidTr="00827019">
              <w:trPr>
                <w:trHeight w:val="551"/>
                <w:jc w:val="center"/>
              </w:trPr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CC0F3" w14:textId="77777777" w:rsidR="00827019" w:rsidRPr="009947DF" w:rsidRDefault="00827019" w:rsidP="00827019">
                  <w:pPr>
                    <w:spacing w:before="60" w:after="60"/>
                    <w:jc w:val="center"/>
                  </w:pPr>
                  <w:r w:rsidRPr="009947DF">
                    <w:t>6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2F2BB" w14:textId="77777777" w:rsidR="00827019" w:rsidRPr="009947DF" w:rsidRDefault="00827019" w:rsidP="00827019">
                  <w:pPr>
                    <w:spacing w:before="60" w:after="60"/>
                    <w:jc w:val="center"/>
                  </w:pPr>
                  <w:r w:rsidRPr="009947DF">
                    <w:t>Sufficiente</w:t>
                  </w:r>
                </w:p>
              </w:tc>
              <w:tc>
                <w:tcPr>
                  <w:tcW w:w="3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6E294" w14:textId="77777777" w:rsidR="00827019" w:rsidRPr="009947DF" w:rsidRDefault="00827019" w:rsidP="00827019">
                  <w:pPr>
                    <w:spacing w:before="60" w:after="60"/>
                  </w:pPr>
                  <w:r w:rsidRPr="009947DF">
                    <w:t xml:space="preserve">Comprensione dei nessi fondamentali / Esposizione nel complesso adeguata / Organizzazione essenziale / Applicazioni non sempre </w:t>
                  </w:r>
                  <w:r w:rsidRPr="009947DF">
                    <w:lastRenderedPageBreak/>
                    <w:t>articolate / Obiettivi minimi raggiunti</w:t>
                  </w: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EF7F1" w14:textId="77777777" w:rsidR="00827019" w:rsidRPr="009947DF" w:rsidRDefault="00827019" w:rsidP="00827019">
                  <w:pPr>
                    <w:spacing w:before="60" w:after="60"/>
                  </w:pPr>
                  <w:r w:rsidRPr="009947DF">
                    <w:lastRenderedPageBreak/>
                    <w:t xml:space="preserve">Svolge compiti semplici in situazioni note, mostrando di possedere conoscenze ed abilità essenziali e di saper applicare regole e procedure fondamentali. </w:t>
                  </w:r>
                </w:p>
              </w:tc>
            </w:tr>
            <w:tr w:rsidR="00827019" w:rsidRPr="00827019" w14:paraId="16883336" w14:textId="77777777" w:rsidTr="00827019">
              <w:trPr>
                <w:trHeight w:val="569"/>
                <w:jc w:val="center"/>
              </w:trPr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C6383" w14:textId="77777777" w:rsidR="00827019" w:rsidRPr="009947DF" w:rsidRDefault="00827019" w:rsidP="00827019">
                  <w:pPr>
                    <w:spacing w:before="60" w:after="60"/>
                    <w:jc w:val="center"/>
                  </w:pPr>
                  <w:r w:rsidRPr="009947DF">
                    <w:t>7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28AB4" w14:textId="77777777" w:rsidR="00827019" w:rsidRPr="009947DF" w:rsidRDefault="00827019" w:rsidP="00827019">
                  <w:pPr>
                    <w:spacing w:before="60" w:after="60"/>
                    <w:jc w:val="center"/>
                  </w:pPr>
                  <w:r w:rsidRPr="009947DF">
                    <w:t>Discreto</w:t>
                  </w:r>
                </w:p>
              </w:tc>
              <w:tc>
                <w:tcPr>
                  <w:tcW w:w="3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F00DCE" w14:textId="77777777" w:rsidR="00827019" w:rsidRPr="009947DF" w:rsidRDefault="00827019" w:rsidP="00827019">
                  <w:pPr>
                    <w:spacing w:before="60" w:after="60"/>
                  </w:pPr>
                  <w:r w:rsidRPr="009947DF">
                    <w:t>Partecipazione attiva / Applicazione  continua / Conoscenze adeguate / Esposizione corretta / Applicazioni articolate / Obiettivi in buona parte raggiunti</w:t>
                  </w: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E7FC4" w14:textId="77777777" w:rsidR="00827019" w:rsidRPr="009947DF" w:rsidRDefault="00827019" w:rsidP="00827019">
                  <w:pPr>
                    <w:spacing w:before="60" w:after="60"/>
                  </w:pPr>
                  <w:r w:rsidRPr="009947DF">
                    <w:t>Svolge compiti e risolve problemi complessi in situazioni note e compie scelte personali, mostrando di saper utilizzare le conoscenze e le abilità acquisite.</w:t>
                  </w:r>
                </w:p>
              </w:tc>
            </w:tr>
            <w:tr w:rsidR="00827019" w:rsidRPr="00827019" w14:paraId="1969477A" w14:textId="77777777" w:rsidTr="00827019">
              <w:trPr>
                <w:trHeight w:val="551"/>
                <w:jc w:val="center"/>
              </w:trPr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14A28" w14:textId="77777777" w:rsidR="00827019" w:rsidRPr="009947DF" w:rsidRDefault="00827019" w:rsidP="00827019">
                  <w:pPr>
                    <w:spacing w:before="60" w:after="60"/>
                    <w:jc w:val="center"/>
                  </w:pPr>
                  <w:r w:rsidRPr="009947DF">
                    <w:t>8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68219" w14:textId="77777777" w:rsidR="00827019" w:rsidRPr="009947DF" w:rsidRDefault="00827019" w:rsidP="00827019">
                  <w:pPr>
                    <w:spacing w:before="60" w:after="60"/>
                    <w:jc w:val="center"/>
                  </w:pPr>
                  <w:r w:rsidRPr="009947DF">
                    <w:t>Buono</w:t>
                  </w:r>
                </w:p>
              </w:tc>
              <w:tc>
                <w:tcPr>
                  <w:tcW w:w="3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9E150" w14:textId="77777777" w:rsidR="00827019" w:rsidRPr="009947DF" w:rsidRDefault="00827019" w:rsidP="00827019">
                  <w:pPr>
                    <w:spacing w:before="60" w:after="60"/>
                  </w:pPr>
                  <w:r w:rsidRPr="009947DF">
                    <w:t xml:space="preserve">Impegno e partecipazione / Dominio delle conoscenze e degli strumenti logici / Chiarezza espositiva / Obiettivi completamente raggiunti ed applicazioni in contesti diversi </w:t>
                  </w: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57794" w14:textId="77777777" w:rsidR="00827019" w:rsidRPr="009947DF" w:rsidRDefault="00827019" w:rsidP="00827019">
                  <w:pPr>
                    <w:spacing w:before="60" w:after="60"/>
                  </w:pPr>
                  <w:r w:rsidRPr="009947DF">
                    <w:t>Svolge compiti e problemi complessi in situazioni note, mostrando sicurezza nell'uso delle conoscenze e delle abilità cognitive e sociali. Compie scelte consapevoli in modo autonomo e responsabile.</w:t>
                  </w:r>
                </w:p>
              </w:tc>
            </w:tr>
            <w:tr w:rsidR="00827019" w:rsidRPr="00827019" w14:paraId="0F964334" w14:textId="77777777" w:rsidTr="00827019">
              <w:trPr>
                <w:trHeight w:val="141"/>
                <w:jc w:val="center"/>
              </w:trPr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7DD92" w14:textId="77777777" w:rsidR="00827019" w:rsidRPr="009947DF" w:rsidRDefault="00827019" w:rsidP="00827019">
                  <w:pPr>
                    <w:spacing w:before="60" w:after="60"/>
                    <w:jc w:val="center"/>
                  </w:pPr>
                  <w:r w:rsidRPr="009947DF">
                    <w:t>9-10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2C2A78" w14:textId="77777777" w:rsidR="00827019" w:rsidRPr="009947DF" w:rsidRDefault="00827019" w:rsidP="00827019">
                  <w:pPr>
                    <w:spacing w:before="60" w:after="60"/>
                    <w:jc w:val="center"/>
                  </w:pPr>
                  <w:r w:rsidRPr="009947DF">
                    <w:t>Ottimo</w:t>
                  </w:r>
                </w:p>
              </w:tc>
              <w:tc>
                <w:tcPr>
                  <w:tcW w:w="3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65FDF6" w14:textId="77777777" w:rsidR="00827019" w:rsidRPr="009947DF" w:rsidRDefault="00827019" w:rsidP="00827019">
                  <w:pPr>
                    <w:spacing w:before="60" w:after="60"/>
                  </w:pPr>
                  <w:r w:rsidRPr="009947DF">
                    <w:t>Forte motivazione / Conoscenze vaste ed approfondite / Elaborazione autonoma / Piena padronanza nell'esposizione / Notevoli capacità di sintesi e analisi</w:t>
                  </w:r>
                </w:p>
              </w:tc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C7AF8" w14:textId="77777777" w:rsidR="00827019" w:rsidRPr="009947DF" w:rsidRDefault="00827019" w:rsidP="00827019">
                  <w:pPr>
                    <w:spacing w:before="60" w:after="60"/>
                  </w:pPr>
                  <w:r w:rsidRPr="009947DF">
                    <w:t>Svolge compiti e problemi complessi in situazioni anche non note, mostrando padronanza nell'uso delle conoscenze e delle abilità cognitive e sociali. Assume decisioni consapevoli con responsabilità, autonomia e creatività</w:t>
                  </w:r>
                </w:p>
              </w:tc>
            </w:tr>
          </w:tbl>
          <w:p w14:paraId="129CE3D5" w14:textId="77777777" w:rsidR="000E60C3" w:rsidRPr="00730E27" w:rsidRDefault="000E60C3" w:rsidP="000E60C3"/>
        </w:tc>
      </w:tr>
    </w:tbl>
    <w:p w14:paraId="66B64E93" w14:textId="77777777" w:rsidR="0046522A" w:rsidRPr="00730E27" w:rsidRDefault="0046522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522A" w:rsidRPr="00730E27" w14:paraId="1639B0A9" w14:textId="77777777" w:rsidTr="00D5315A">
        <w:trPr>
          <w:trHeight w:val="567"/>
        </w:trPr>
        <w:tc>
          <w:tcPr>
            <w:tcW w:w="9778" w:type="dxa"/>
            <w:vAlign w:val="center"/>
          </w:tcPr>
          <w:p w14:paraId="7AF14D91" w14:textId="77777777" w:rsidR="0046522A" w:rsidRPr="00730E27" w:rsidRDefault="0046522A" w:rsidP="00D5315A">
            <w:r w:rsidRPr="00730E27">
              <w:rPr>
                <w:b/>
              </w:rPr>
              <w:t>Criteri di misurazione delle competenze di cittadinanza e valutazione del comportamento</w:t>
            </w:r>
          </w:p>
        </w:tc>
      </w:tr>
      <w:tr w:rsidR="0046522A" w:rsidRPr="00730E27" w14:paraId="0BA45B34" w14:textId="77777777" w:rsidTr="0046522A">
        <w:tc>
          <w:tcPr>
            <w:tcW w:w="9778" w:type="dxa"/>
          </w:tcPr>
          <w:p w14:paraId="3E3AF5F9" w14:textId="77777777" w:rsidR="000E60C3" w:rsidRPr="00730E27" w:rsidRDefault="000E60C3" w:rsidP="000E60C3">
            <w:pPr>
              <w:jc w:val="both"/>
            </w:pPr>
            <w:r w:rsidRPr="00730E27">
              <w:t>Agli obiettivi disciplinari si aggiungono quelli trasversali e il ruolo specifico della disciplina nel loro raggiungimento. Essi comprendono:</w:t>
            </w:r>
          </w:p>
          <w:p w14:paraId="76FB1C3C" w14:textId="77777777" w:rsidR="000E60C3" w:rsidRPr="00730E27" w:rsidRDefault="000E60C3" w:rsidP="000E60C3">
            <w:pPr>
              <w:numPr>
                <w:ilvl w:val="0"/>
                <w:numId w:val="14"/>
              </w:numPr>
              <w:jc w:val="both"/>
            </w:pPr>
            <w:r w:rsidRPr="00730E27">
              <w:rPr>
                <w:u w:val="single"/>
              </w:rPr>
              <w:t>obiettivi comportamentali:</w:t>
            </w:r>
            <w:r w:rsidRPr="00730E27">
              <w:t xml:space="preserve"> </w:t>
            </w:r>
            <w:r w:rsidR="001316E4">
              <w:t>c</w:t>
            </w:r>
            <w:r w:rsidRPr="00730E27">
              <w:t>onoscenza dei propri diritti e doveri, come dalla Dichiarazione dei Diritti e Doveri degli Studenti; rispetto di sé, degli altri e dell’ambiente; accettazione di sé e tolleranza verso gli altri; collaborazione con l’insegnante e con i compagni.</w:t>
            </w:r>
          </w:p>
          <w:p w14:paraId="1A770E47" w14:textId="77777777" w:rsidR="000E60C3" w:rsidRPr="00730E27" w:rsidRDefault="000E60C3" w:rsidP="000E60C3">
            <w:pPr>
              <w:numPr>
                <w:ilvl w:val="0"/>
                <w:numId w:val="14"/>
              </w:numPr>
              <w:jc w:val="both"/>
            </w:pPr>
            <w:r w:rsidRPr="00730E27">
              <w:rPr>
                <w:u w:val="single"/>
              </w:rPr>
              <w:t>obiettivi cognitivi:</w:t>
            </w:r>
            <w:r w:rsidR="001316E4">
              <w:t xml:space="preserve">  a</w:t>
            </w:r>
            <w:r w:rsidRPr="00730E27">
              <w:t>cquisizione di un corretto metodo di studio e autovalutazione; comprensione di un testo scritto ed esposizione chiara e corretta; acquisizione dei linguaggi specifici di ogni disciplina.</w:t>
            </w:r>
          </w:p>
          <w:p w14:paraId="646B8398" w14:textId="77777777" w:rsidR="000E60C3" w:rsidRPr="00730E27" w:rsidRDefault="000E60C3" w:rsidP="000E60C3">
            <w:pPr>
              <w:jc w:val="both"/>
            </w:pPr>
            <w:r w:rsidRPr="00730E27">
              <w:t>La valutazione del comportamento servirà ad accertare che i suddetti obbiettivi siano stati raggiunti.</w:t>
            </w:r>
          </w:p>
        </w:tc>
      </w:tr>
    </w:tbl>
    <w:p w14:paraId="3B4B8C78" w14:textId="77777777" w:rsidR="0046522A" w:rsidRPr="00730E27" w:rsidRDefault="0046522A"/>
    <w:p w14:paraId="5C58A25F" w14:textId="77777777" w:rsidR="0046522A" w:rsidRPr="00730E27" w:rsidRDefault="0046522A" w:rsidP="0046522A">
      <w:pPr>
        <w:rPr>
          <w:rFonts w:ascii="Arial" w:hAnsi="Arial" w:cs="Arial"/>
        </w:rPr>
      </w:pPr>
    </w:p>
    <w:p w14:paraId="4F59FAFD" w14:textId="77777777" w:rsidR="0046522A" w:rsidRPr="00730E27" w:rsidRDefault="0046522A" w:rsidP="0046522A">
      <w:pPr>
        <w:rPr>
          <w:rFonts w:ascii="Arial" w:hAnsi="Arial" w:cs="Arial"/>
        </w:rPr>
      </w:pPr>
    </w:p>
    <w:p w14:paraId="49FEAC01" w14:textId="77777777" w:rsidR="0046522A" w:rsidRPr="00730E27" w:rsidRDefault="0046522A" w:rsidP="0046522A">
      <w:r w:rsidRPr="00730E27">
        <w:t xml:space="preserve">Data </w:t>
      </w:r>
      <w:r w:rsidR="00222E6C" w:rsidRPr="00730E27">
        <w:t>………………………….                                                 IL/</w:t>
      </w:r>
      <w:r w:rsidRPr="00730E27">
        <w:t>LA DOCENTE</w:t>
      </w:r>
    </w:p>
    <w:p w14:paraId="4A197203" w14:textId="77777777" w:rsidR="0046522A" w:rsidRPr="00730E27" w:rsidRDefault="0046522A" w:rsidP="0046522A"/>
    <w:p w14:paraId="4D37BA26" w14:textId="77777777" w:rsidR="0046522A" w:rsidRPr="0046522A" w:rsidRDefault="0046522A" w:rsidP="0046522A">
      <w:pPr>
        <w:jc w:val="center"/>
      </w:pPr>
      <w:r w:rsidRPr="00730E27">
        <w:t xml:space="preserve">                                                                   </w:t>
      </w:r>
      <w:r w:rsidR="00222E6C" w:rsidRPr="00730E27">
        <w:t>……………………………..</w:t>
      </w:r>
    </w:p>
    <w:sectPr w:rsidR="0046522A" w:rsidRPr="0046522A" w:rsidSect="008F1C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134" w:bottom="1134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81AED" w14:textId="77777777" w:rsidR="006D4895" w:rsidRDefault="006D4895" w:rsidP="00C47C8B">
      <w:r>
        <w:separator/>
      </w:r>
    </w:p>
  </w:endnote>
  <w:endnote w:type="continuationSeparator" w:id="0">
    <w:p w14:paraId="7246BDAB" w14:textId="77777777" w:rsidR="006D4895" w:rsidRDefault="006D4895" w:rsidP="00C4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7587" w14:textId="77777777" w:rsidR="007A050B" w:rsidRDefault="007A05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821932"/>
      <w:docPartObj>
        <w:docPartGallery w:val="Page Numbers (Bottom of Page)"/>
        <w:docPartUnique/>
      </w:docPartObj>
    </w:sdtPr>
    <w:sdtEndPr/>
    <w:sdtContent>
      <w:p w14:paraId="25621D51" w14:textId="0FD3946A" w:rsidR="00D5315A" w:rsidRDefault="00CD18CD">
        <w:pPr>
          <w:pStyle w:val="Pidipagina"/>
          <w:jc w:val="center"/>
        </w:pPr>
        <w:r>
          <w:fldChar w:fldCharType="begin"/>
        </w:r>
        <w:r w:rsidR="00D5315A">
          <w:instrText>PAGE   \* MERGEFORMAT</w:instrText>
        </w:r>
        <w:r>
          <w:fldChar w:fldCharType="separate"/>
        </w:r>
        <w:r w:rsidR="0075137D">
          <w:rPr>
            <w:noProof/>
          </w:rPr>
          <w:t>2</w:t>
        </w:r>
        <w:r>
          <w:fldChar w:fldCharType="end"/>
        </w:r>
      </w:p>
    </w:sdtContent>
  </w:sdt>
  <w:p w14:paraId="400B74BB" w14:textId="77777777" w:rsidR="00D5315A" w:rsidRDefault="00D531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34F2A" w14:textId="77777777" w:rsidR="007A050B" w:rsidRDefault="007A05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C8B0F" w14:textId="77777777" w:rsidR="006D4895" w:rsidRDefault="006D4895" w:rsidP="00C47C8B">
      <w:r>
        <w:separator/>
      </w:r>
    </w:p>
  </w:footnote>
  <w:footnote w:type="continuationSeparator" w:id="0">
    <w:p w14:paraId="48657CCE" w14:textId="77777777" w:rsidR="006D4895" w:rsidRDefault="006D4895" w:rsidP="00C47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3B5FB" w14:textId="77777777" w:rsidR="007A050B" w:rsidRDefault="007A05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54F55" w14:textId="77777777" w:rsidR="008F1C2B" w:rsidRDefault="008F1C2B">
    <w:pPr>
      <w:pStyle w:val="Intestazione"/>
    </w:pPr>
  </w:p>
  <w:tbl>
    <w:tblPr>
      <w:tblStyle w:val="Grigliatabella"/>
      <w:tblpPr w:leftFromText="141" w:rightFromText="141" w:horzAnchor="margin" w:tblpY="-58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78"/>
      <w:gridCol w:w="6818"/>
      <w:gridCol w:w="1442"/>
    </w:tblGrid>
    <w:tr w:rsidR="008F1C2B" w14:paraId="1B45B8F9" w14:textId="77777777" w:rsidTr="00AC139E">
      <w:trPr>
        <w:trHeight w:val="983"/>
      </w:trPr>
      <w:tc>
        <w:tcPr>
          <w:tcW w:w="1384" w:type="dxa"/>
        </w:tcPr>
        <w:p w14:paraId="40112FB8" w14:textId="77777777" w:rsidR="008F1C2B" w:rsidRDefault="008F1C2B" w:rsidP="00AC139E">
          <w:pPr>
            <w:keepNext/>
            <w:suppressAutoHyphens w:val="0"/>
            <w:jc w:val="center"/>
            <w:outlineLvl w:val="4"/>
            <w:rPr>
              <w:b/>
              <w:bCs/>
              <w:sz w:val="20"/>
              <w:lang w:eastAsia="it-IT"/>
            </w:rPr>
          </w:pPr>
          <w:r>
            <w:rPr>
              <w:b/>
              <w:bCs/>
              <w:iCs/>
              <w:noProof/>
              <w:sz w:val="20"/>
              <w:lang w:eastAsia="it-IT"/>
            </w:rPr>
            <w:drawing>
              <wp:inline distT="0" distB="0" distL="0" distR="0" wp14:anchorId="3EB941B7" wp14:editId="641AE75D">
                <wp:extent cx="565118" cy="571500"/>
                <wp:effectExtent l="0" t="0" r="6985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540" cy="5729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E608D62" w14:textId="77777777" w:rsidR="008F1C2B" w:rsidRPr="00C96B7A" w:rsidRDefault="008F1C2B" w:rsidP="00AC139E">
          <w:pPr>
            <w:keepNext/>
            <w:suppressAutoHyphens w:val="0"/>
            <w:jc w:val="center"/>
            <w:outlineLvl w:val="4"/>
            <w:rPr>
              <w:b/>
              <w:bCs/>
              <w:iCs/>
              <w:sz w:val="20"/>
              <w:lang w:eastAsia="it-IT"/>
            </w:rPr>
          </w:pPr>
        </w:p>
      </w:tc>
      <w:tc>
        <w:tcPr>
          <w:tcW w:w="6946" w:type="dxa"/>
        </w:tcPr>
        <w:p w14:paraId="1E7C1C21" w14:textId="77777777" w:rsidR="007A050B" w:rsidRPr="007A050B" w:rsidRDefault="007A050B" w:rsidP="007A050B">
          <w:pPr>
            <w:suppressAutoHyphens w:val="0"/>
            <w:jc w:val="center"/>
            <w:rPr>
              <w:rFonts w:ascii="Calibri" w:hAnsi="Calibri" w:cs="Arial"/>
              <w:b/>
              <w:bCs/>
              <w:iCs/>
              <w:lang w:eastAsia="it-IT"/>
            </w:rPr>
          </w:pPr>
          <w:r w:rsidRPr="007A050B">
            <w:rPr>
              <w:rFonts w:ascii="Calibri" w:hAnsi="Calibri" w:cs="Arial"/>
              <w:b/>
              <w:bCs/>
              <w:lang w:eastAsia="it-IT"/>
            </w:rPr>
            <w:t>LICEO “BONGHI-ROSMINI”</w:t>
          </w:r>
        </w:p>
        <w:p w14:paraId="1A4FE8B2" w14:textId="77777777" w:rsidR="007A050B" w:rsidRPr="007A050B" w:rsidRDefault="007A050B" w:rsidP="007A050B">
          <w:pPr>
            <w:suppressAutoHyphens w:val="0"/>
            <w:jc w:val="center"/>
            <w:rPr>
              <w:rFonts w:ascii="Calibri" w:hAnsi="Calibri" w:cs="Arial"/>
              <w:bCs/>
              <w:lang w:eastAsia="it-IT"/>
            </w:rPr>
          </w:pPr>
          <w:r w:rsidRPr="007A050B">
            <w:rPr>
              <w:rFonts w:ascii="Calibri" w:hAnsi="Calibri" w:cs="Arial"/>
              <w:bCs/>
              <w:lang w:eastAsia="it-IT"/>
            </w:rPr>
            <w:t>Viale Ferrovia, 19 - 71036 LUCERA (FG)</w:t>
          </w:r>
        </w:p>
        <w:p w14:paraId="34D9B543" w14:textId="069EABD1" w:rsidR="008F1C2B" w:rsidRPr="00C47C8B" w:rsidRDefault="007A050B" w:rsidP="007A050B">
          <w:pPr>
            <w:suppressAutoHyphens w:val="0"/>
            <w:jc w:val="center"/>
            <w:rPr>
              <w:rFonts w:ascii="Calibri" w:hAnsi="Calibri" w:cs="Arial"/>
              <w:bCs/>
              <w:lang w:eastAsia="it-IT"/>
            </w:rPr>
          </w:pPr>
          <w:r w:rsidRPr="007A050B">
            <w:rPr>
              <w:rFonts w:ascii="Calibri" w:hAnsi="Calibri" w:cs="Arial"/>
              <w:bCs/>
              <w:lang w:eastAsia="it-IT"/>
            </w:rPr>
            <w:t>C.F. 91024160714 – C.M. FGPC15000C</w:t>
          </w:r>
        </w:p>
      </w:tc>
      <w:tc>
        <w:tcPr>
          <w:tcW w:w="1448" w:type="dxa"/>
        </w:tcPr>
        <w:p w14:paraId="1F0B9AFE" w14:textId="77777777" w:rsidR="008F1C2B" w:rsidRDefault="008F1C2B" w:rsidP="00AC139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72ACB79" wp14:editId="3FCCE85A">
                <wp:extent cx="628015" cy="420370"/>
                <wp:effectExtent l="0" t="0" r="635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CD5F2DC" w14:textId="77777777" w:rsidR="008F1C2B" w:rsidRDefault="008F1C2B">
    <w:pPr>
      <w:pStyle w:val="Intestazione"/>
    </w:pPr>
  </w:p>
  <w:p w14:paraId="16D2C9ED" w14:textId="77777777" w:rsidR="008F1C2B" w:rsidRDefault="008F1C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061D9" w14:textId="77777777" w:rsidR="0025784C" w:rsidRDefault="0025784C">
    <w:pPr>
      <w:pStyle w:val="Intestazione"/>
    </w:pPr>
  </w:p>
  <w:tbl>
    <w:tblPr>
      <w:tblStyle w:val="Grigliatabella"/>
      <w:tblpPr w:leftFromText="141" w:rightFromText="141" w:horzAnchor="margin" w:tblpY="-58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78"/>
      <w:gridCol w:w="6818"/>
      <w:gridCol w:w="1442"/>
    </w:tblGrid>
    <w:tr w:rsidR="0025784C" w14:paraId="271B3401" w14:textId="77777777" w:rsidTr="0025784C">
      <w:trPr>
        <w:trHeight w:val="983"/>
      </w:trPr>
      <w:tc>
        <w:tcPr>
          <w:tcW w:w="1384" w:type="dxa"/>
        </w:tcPr>
        <w:p w14:paraId="6D96AB7A" w14:textId="77777777" w:rsidR="0025784C" w:rsidRDefault="0025784C" w:rsidP="00AC139E">
          <w:pPr>
            <w:keepNext/>
            <w:suppressAutoHyphens w:val="0"/>
            <w:jc w:val="center"/>
            <w:outlineLvl w:val="4"/>
            <w:rPr>
              <w:b/>
              <w:bCs/>
              <w:sz w:val="20"/>
              <w:lang w:eastAsia="it-IT"/>
            </w:rPr>
          </w:pPr>
          <w:r>
            <w:rPr>
              <w:b/>
              <w:bCs/>
              <w:iCs/>
              <w:noProof/>
              <w:sz w:val="20"/>
              <w:lang w:eastAsia="it-IT"/>
            </w:rPr>
            <w:drawing>
              <wp:inline distT="0" distB="0" distL="0" distR="0" wp14:anchorId="32FAA73A" wp14:editId="54EE3070">
                <wp:extent cx="565118" cy="571500"/>
                <wp:effectExtent l="0" t="0" r="6985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540" cy="5729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483D6BDE" w14:textId="77777777" w:rsidR="0025784C" w:rsidRPr="00C96B7A" w:rsidRDefault="0025784C" w:rsidP="00AC139E">
          <w:pPr>
            <w:keepNext/>
            <w:suppressAutoHyphens w:val="0"/>
            <w:jc w:val="center"/>
            <w:outlineLvl w:val="4"/>
            <w:rPr>
              <w:b/>
              <w:bCs/>
              <w:iCs/>
              <w:sz w:val="20"/>
              <w:lang w:eastAsia="it-IT"/>
            </w:rPr>
          </w:pPr>
        </w:p>
      </w:tc>
      <w:tc>
        <w:tcPr>
          <w:tcW w:w="6946" w:type="dxa"/>
        </w:tcPr>
        <w:p w14:paraId="78C2F34E" w14:textId="77777777" w:rsidR="007A050B" w:rsidRPr="007A050B" w:rsidRDefault="007A050B" w:rsidP="007A050B">
          <w:pPr>
            <w:keepNext/>
            <w:suppressAutoHyphens w:val="0"/>
            <w:jc w:val="center"/>
            <w:outlineLvl w:val="4"/>
            <w:rPr>
              <w:b/>
              <w:bCs/>
              <w:iCs/>
              <w:lang w:eastAsia="it-IT"/>
            </w:rPr>
          </w:pPr>
          <w:r w:rsidRPr="007A050B">
            <w:rPr>
              <w:b/>
              <w:bCs/>
              <w:lang w:eastAsia="it-IT"/>
            </w:rPr>
            <w:t>LICEO “BONGHI-ROSMINI”</w:t>
          </w:r>
        </w:p>
        <w:p w14:paraId="69C50D1E" w14:textId="70ADA3BE" w:rsidR="001C5E0B" w:rsidRPr="007A050B" w:rsidRDefault="007A050B" w:rsidP="007A050B">
          <w:pPr>
            <w:keepNext/>
            <w:suppressAutoHyphens w:val="0"/>
            <w:jc w:val="center"/>
            <w:outlineLvl w:val="4"/>
            <w:rPr>
              <w:b/>
              <w:bCs/>
              <w:lang w:eastAsia="it-IT"/>
            </w:rPr>
          </w:pPr>
          <w:r w:rsidRPr="007A050B">
            <w:rPr>
              <w:b/>
              <w:bCs/>
              <w:lang w:eastAsia="it-IT"/>
            </w:rPr>
            <w:t>Viale Ferrovia, 19 - 71036 LUCERA (FG)</w:t>
          </w:r>
        </w:p>
        <w:p w14:paraId="47952D03" w14:textId="77777777" w:rsidR="001C5E0B" w:rsidRPr="0025784C" w:rsidRDefault="001C5E0B" w:rsidP="001C5E0B">
          <w:pPr>
            <w:suppressAutoHyphens w:val="0"/>
            <w:jc w:val="center"/>
            <w:rPr>
              <w:rFonts w:ascii="Calibri" w:hAnsi="Calibri" w:cs="Arial"/>
              <w:bCs/>
              <w:lang w:eastAsia="it-IT"/>
            </w:rPr>
          </w:pPr>
          <w:r w:rsidRPr="0025784C">
            <w:rPr>
              <w:rFonts w:ascii="Calibri" w:hAnsi="Calibri" w:cs="Arial"/>
              <w:bCs/>
              <w:lang w:eastAsia="it-IT"/>
            </w:rPr>
            <w:t>Viale Ferrovia, 19 - 71036 LUCERA (FG)</w:t>
          </w:r>
        </w:p>
        <w:p w14:paraId="014386DF" w14:textId="40ECA242" w:rsidR="0025784C" w:rsidRPr="00C47C8B" w:rsidRDefault="001C5E0B" w:rsidP="001C5E0B">
          <w:pPr>
            <w:suppressAutoHyphens w:val="0"/>
            <w:jc w:val="center"/>
            <w:rPr>
              <w:rFonts w:ascii="Calibri" w:hAnsi="Calibri" w:cs="Arial"/>
              <w:bCs/>
              <w:lang w:eastAsia="it-IT"/>
            </w:rPr>
          </w:pPr>
          <w:r w:rsidRPr="0025784C">
            <w:rPr>
              <w:rFonts w:ascii="Calibri" w:hAnsi="Calibri" w:cs="Arial"/>
              <w:bCs/>
              <w:lang w:eastAsia="it-IT"/>
            </w:rPr>
            <w:t xml:space="preserve">C.F. </w:t>
          </w:r>
          <w:r w:rsidRPr="0056016C">
            <w:rPr>
              <w:rFonts w:ascii="Calibri" w:hAnsi="Calibri" w:cs="Arial"/>
              <w:bCs/>
              <w:lang w:eastAsia="it-IT"/>
            </w:rPr>
            <w:t>91024160714</w:t>
          </w:r>
          <w:r w:rsidRPr="0025784C">
            <w:rPr>
              <w:rFonts w:ascii="Calibri" w:hAnsi="Calibri" w:cs="Arial"/>
              <w:bCs/>
              <w:lang w:eastAsia="it-IT"/>
            </w:rPr>
            <w:t xml:space="preserve"> – C.M. </w:t>
          </w:r>
          <w:r w:rsidRPr="0056016C">
            <w:rPr>
              <w:rFonts w:ascii="Calibri" w:hAnsi="Calibri" w:cs="Arial"/>
              <w:bCs/>
              <w:lang w:eastAsia="it-IT"/>
            </w:rPr>
            <w:t>FGPC15000</w:t>
          </w:r>
          <w:r>
            <w:rPr>
              <w:rFonts w:ascii="Calibri" w:hAnsi="Calibri" w:cs="Arial"/>
              <w:bCs/>
              <w:lang w:eastAsia="it-IT"/>
            </w:rPr>
            <w:t>C</w:t>
          </w:r>
        </w:p>
      </w:tc>
      <w:tc>
        <w:tcPr>
          <w:tcW w:w="1448" w:type="dxa"/>
        </w:tcPr>
        <w:p w14:paraId="1699D8B4" w14:textId="77777777" w:rsidR="0025784C" w:rsidRDefault="0025784C" w:rsidP="00AC139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0C526C2" wp14:editId="366CB3CC">
                <wp:extent cx="628015" cy="420370"/>
                <wp:effectExtent l="0" t="0" r="635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9A6DBB2" w14:textId="77777777" w:rsidR="0025784C" w:rsidRDefault="0025784C">
    <w:pPr>
      <w:pStyle w:val="Intestazione"/>
    </w:pPr>
  </w:p>
  <w:p w14:paraId="71472F3D" w14:textId="77777777" w:rsidR="0025784C" w:rsidRDefault="002578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15A8"/>
    <w:multiLevelType w:val="hybridMultilevel"/>
    <w:tmpl w:val="73D070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5B4657"/>
    <w:multiLevelType w:val="hybridMultilevel"/>
    <w:tmpl w:val="525C095A"/>
    <w:lvl w:ilvl="0" w:tplc="87B6D1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92E"/>
    <w:multiLevelType w:val="hybridMultilevel"/>
    <w:tmpl w:val="648CAA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0C91"/>
    <w:multiLevelType w:val="hybridMultilevel"/>
    <w:tmpl w:val="382420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42A09"/>
    <w:multiLevelType w:val="hybridMultilevel"/>
    <w:tmpl w:val="AC9439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72335"/>
    <w:multiLevelType w:val="hybridMultilevel"/>
    <w:tmpl w:val="0464D5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11DFB"/>
    <w:multiLevelType w:val="hybridMultilevel"/>
    <w:tmpl w:val="42BE0568"/>
    <w:lvl w:ilvl="0" w:tplc="3D8687D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23AEA"/>
    <w:multiLevelType w:val="hybridMultilevel"/>
    <w:tmpl w:val="035C4BDE"/>
    <w:lvl w:ilvl="0" w:tplc="87B6D1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82A03"/>
    <w:multiLevelType w:val="hybridMultilevel"/>
    <w:tmpl w:val="275676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E5C6F"/>
    <w:multiLevelType w:val="hybridMultilevel"/>
    <w:tmpl w:val="B61A7B28"/>
    <w:lvl w:ilvl="0" w:tplc="87B6D1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203C0"/>
    <w:multiLevelType w:val="hybridMultilevel"/>
    <w:tmpl w:val="2DEE6AFC"/>
    <w:lvl w:ilvl="0" w:tplc="87B6D1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1443A"/>
    <w:multiLevelType w:val="hybridMultilevel"/>
    <w:tmpl w:val="AE6E22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71ED4"/>
    <w:multiLevelType w:val="hybridMultilevel"/>
    <w:tmpl w:val="A6688E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93C49"/>
    <w:multiLevelType w:val="hybridMultilevel"/>
    <w:tmpl w:val="09AC53A8"/>
    <w:lvl w:ilvl="0" w:tplc="87B6D1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F746C"/>
    <w:multiLevelType w:val="hybridMultilevel"/>
    <w:tmpl w:val="D1B215DA"/>
    <w:lvl w:ilvl="0" w:tplc="04100001">
      <w:start w:val="2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EDD4485"/>
    <w:multiLevelType w:val="hybridMultilevel"/>
    <w:tmpl w:val="A8847D5A"/>
    <w:lvl w:ilvl="0" w:tplc="5854E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E76AC"/>
    <w:multiLevelType w:val="hybridMultilevel"/>
    <w:tmpl w:val="DDE0672A"/>
    <w:lvl w:ilvl="0" w:tplc="87B6D1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336BE"/>
    <w:multiLevelType w:val="hybridMultilevel"/>
    <w:tmpl w:val="9258DE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66EE3"/>
    <w:multiLevelType w:val="hybridMultilevel"/>
    <w:tmpl w:val="9356E092"/>
    <w:lvl w:ilvl="0" w:tplc="BBF42A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85E3F"/>
    <w:multiLevelType w:val="hybridMultilevel"/>
    <w:tmpl w:val="841CC0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444EE"/>
    <w:multiLevelType w:val="hybridMultilevel"/>
    <w:tmpl w:val="92BA516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B73ED"/>
    <w:multiLevelType w:val="hybridMultilevel"/>
    <w:tmpl w:val="1F5EBA84"/>
    <w:lvl w:ilvl="0" w:tplc="87B6D1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00854"/>
    <w:multiLevelType w:val="hybridMultilevel"/>
    <w:tmpl w:val="93DE422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BD573F"/>
    <w:multiLevelType w:val="hybridMultilevel"/>
    <w:tmpl w:val="3EDE1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32C06"/>
    <w:multiLevelType w:val="hybridMultilevel"/>
    <w:tmpl w:val="428689B2"/>
    <w:lvl w:ilvl="0" w:tplc="33B64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06699"/>
    <w:multiLevelType w:val="hybridMultilevel"/>
    <w:tmpl w:val="B0C2A64C"/>
    <w:lvl w:ilvl="0" w:tplc="BBF42A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C5FF2"/>
    <w:multiLevelType w:val="hybridMultilevel"/>
    <w:tmpl w:val="3F144122"/>
    <w:lvl w:ilvl="0" w:tplc="941211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3"/>
  </w:num>
  <w:num w:numId="4">
    <w:abstractNumId w:val="3"/>
  </w:num>
  <w:num w:numId="5">
    <w:abstractNumId w:val="2"/>
  </w:num>
  <w:num w:numId="6">
    <w:abstractNumId w:val="26"/>
  </w:num>
  <w:num w:numId="7">
    <w:abstractNumId w:val="19"/>
  </w:num>
  <w:num w:numId="8">
    <w:abstractNumId w:val="11"/>
  </w:num>
  <w:num w:numId="9">
    <w:abstractNumId w:val="22"/>
  </w:num>
  <w:num w:numId="10">
    <w:abstractNumId w:val="20"/>
  </w:num>
  <w:num w:numId="11">
    <w:abstractNumId w:val="4"/>
  </w:num>
  <w:num w:numId="12">
    <w:abstractNumId w:val="6"/>
  </w:num>
  <w:num w:numId="13">
    <w:abstractNumId w:val="12"/>
  </w:num>
  <w:num w:numId="14">
    <w:abstractNumId w:val="0"/>
  </w:num>
  <w:num w:numId="15">
    <w:abstractNumId w:val="14"/>
  </w:num>
  <w:num w:numId="16">
    <w:abstractNumId w:val="18"/>
  </w:num>
  <w:num w:numId="17">
    <w:abstractNumId w:val="17"/>
  </w:num>
  <w:num w:numId="18">
    <w:abstractNumId w:val="16"/>
  </w:num>
  <w:num w:numId="19">
    <w:abstractNumId w:val="7"/>
  </w:num>
  <w:num w:numId="20">
    <w:abstractNumId w:val="21"/>
  </w:num>
  <w:num w:numId="21">
    <w:abstractNumId w:val="24"/>
  </w:num>
  <w:num w:numId="22">
    <w:abstractNumId w:val="9"/>
  </w:num>
  <w:num w:numId="23">
    <w:abstractNumId w:val="13"/>
  </w:num>
  <w:num w:numId="24">
    <w:abstractNumId w:val="25"/>
  </w:num>
  <w:num w:numId="25">
    <w:abstractNumId w:val="10"/>
  </w:num>
  <w:num w:numId="26">
    <w:abstractNumId w:val="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E6"/>
    <w:rsid w:val="000439DC"/>
    <w:rsid w:val="0004462D"/>
    <w:rsid w:val="00051EB2"/>
    <w:rsid w:val="000E2A69"/>
    <w:rsid w:val="000E60C3"/>
    <w:rsid w:val="000F1C97"/>
    <w:rsid w:val="00100C9D"/>
    <w:rsid w:val="001302C0"/>
    <w:rsid w:val="001316E4"/>
    <w:rsid w:val="001A5EE7"/>
    <w:rsid w:val="001C5E0B"/>
    <w:rsid w:val="001D410B"/>
    <w:rsid w:val="001D77D1"/>
    <w:rsid w:val="00222E6C"/>
    <w:rsid w:val="00242E27"/>
    <w:rsid w:val="00246D62"/>
    <w:rsid w:val="0025784C"/>
    <w:rsid w:val="00267A23"/>
    <w:rsid w:val="002D3236"/>
    <w:rsid w:val="00302FA6"/>
    <w:rsid w:val="00392328"/>
    <w:rsid w:val="00393B25"/>
    <w:rsid w:val="003D1656"/>
    <w:rsid w:val="0046522A"/>
    <w:rsid w:val="004D7A3C"/>
    <w:rsid w:val="00573B5C"/>
    <w:rsid w:val="0057431E"/>
    <w:rsid w:val="005F4BF2"/>
    <w:rsid w:val="00672833"/>
    <w:rsid w:val="00682FE6"/>
    <w:rsid w:val="006A1289"/>
    <w:rsid w:val="006D4895"/>
    <w:rsid w:val="00730E27"/>
    <w:rsid w:val="007404BB"/>
    <w:rsid w:val="0075137D"/>
    <w:rsid w:val="00755BD3"/>
    <w:rsid w:val="007A050B"/>
    <w:rsid w:val="007F0CDE"/>
    <w:rsid w:val="00817984"/>
    <w:rsid w:val="00827019"/>
    <w:rsid w:val="00886DA6"/>
    <w:rsid w:val="008F1C2B"/>
    <w:rsid w:val="008F7F0F"/>
    <w:rsid w:val="00926938"/>
    <w:rsid w:val="009942AF"/>
    <w:rsid w:val="009947DF"/>
    <w:rsid w:val="009F0311"/>
    <w:rsid w:val="009F1614"/>
    <w:rsid w:val="00A77C00"/>
    <w:rsid w:val="00A90E13"/>
    <w:rsid w:val="00AD5ADB"/>
    <w:rsid w:val="00B13FEE"/>
    <w:rsid w:val="00B64CDB"/>
    <w:rsid w:val="00B70DDC"/>
    <w:rsid w:val="00BB55BE"/>
    <w:rsid w:val="00BD6345"/>
    <w:rsid w:val="00BF7E93"/>
    <w:rsid w:val="00C47C8B"/>
    <w:rsid w:val="00C73574"/>
    <w:rsid w:val="00CD18CD"/>
    <w:rsid w:val="00D51EE6"/>
    <w:rsid w:val="00D52D7C"/>
    <w:rsid w:val="00D5315A"/>
    <w:rsid w:val="00D53A56"/>
    <w:rsid w:val="00E935B9"/>
    <w:rsid w:val="00E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1A6FB"/>
  <w15:docId w15:val="{701D088B-5BC2-8044-93CF-2C8B30D5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35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82FE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47C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47C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C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C8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38D8-C79B-48F2-B506-EE58D3A9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Catino Daniele</cp:lastModifiedBy>
  <cp:revision>3</cp:revision>
  <dcterms:created xsi:type="dcterms:W3CDTF">2021-10-23T13:45:00Z</dcterms:created>
  <dcterms:modified xsi:type="dcterms:W3CDTF">2021-10-26T10:18:00Z</dcterms:modified>
</cp:coreProperties>
</file>