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CA26" w14:textId="24F7A7C0" w:rsidR="007B3F7B" w:rsidRDefault="007B3F7B" w:rsidP="007B3F7B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7566FB">
        <w:rPr>
          <w:noProof/>
        </w:rPr>
        <w:drawing>
          <wp:inline distT="0" distB="0" distL="0" distR="0" wp14:anchorId="4BEB34C9" wp14:editId="03FA249A">
            <wp:extent cx="6120130" cy="11328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DB23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PROTOCOLLO PER LA GESTIONE DELLE EMERGENZE</w:t>
      </w:r>
    </w:p>
    <w:p w14:paraId="3FDFA48F" w14:textId="77777777" w:rsidR="007B3F7B" w:rsidRPr="005C4A7E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DI POTENZIALI CASI DI BULLISMO E CYBERBULLISMO</w:t>
      </w:r>
    </w:p>
    <w:p w14:paraId="01B8C96F" w14:textId="77777777" w:rsidR="007B3F7B" w:rsidRPr="00B10E7D" w:rsidRDefault="007B3F7B" w:rsidP="007B3F7B">
      <w:pPr>
        <w:jc w:val="center"/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5C4A7E">
        <w:rPr>
          <w:rFonts w:ascii="Open Sans" w:hAnsi="Open Sans" w:cs="Open Sans"/>
          <w:b/>
          <w:bCs/>
          <w:color w:val="262626"/>
          <w:sz w:val="20"/>
          <w:szCs w:val="20"/>
          <w:shd w:val="clear" w:color="auto" w:fill="FFFFFF"/>
        </w:rPr>
        <w:t>LICEO BONGHI-ROSMINI</w:t>
      </w:r>
      <w:r w:rsidRPr="00B10E7D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 xml:space="preserve"> </w:t>
      </w:r>
    </w:p>
    <w:p w14:paraId="381F2E9C" w14:textId="38A018B9" w:rsidR="008812FA" w:rsidRDefault="008812FA" w:rsidP="008812FA">
      <w:pPr>
        <w:jc w:val="center"/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</w:pPr>
      <w:r w:rsidRPr="008812FA"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  <w:t>MODULO DI VALUTAZIONE APPROFONDITA</w:t>
      </w:r>
    </w:p>
    <w:p w14:paraId="70E15143" w14:textId="77777777" w:rsidR="008812FA" w:rsidRPr="008812FA" w:rsidRDefault="008812FA" w:rsidP="008812FA">
      <w:pPr>
        <w:jc w:val="center"/>
        <w:rPr>
          <w:rFonts w:ascii="Open Sans" w:hAnsi="Open Sans" w:cs="Open Sans"/>
          <w:b/>
          <w:bCs/>
          <w:color w:val="262626"/>
          <w:sz w:val="32"/>
          <w:szCs w:val="32"/>
          <w:shd w:val="clear" w:color="auto" w:fill="FFFFFF"/>
        </w:rPr>
      </w:pPr>
    </w:p>
    <w:p w14:paraId="1F4BEE1E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DATA …………………………………………… SCUOLA e plesso…………………………………………</w:t>
      </w:r>
    </w:p>
    <w:p w14:paraId="3EFAA767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(di chi compila lo screening) ……………………………………………………………………………</w:t>
      </w:r>
    </w:p>
    <w:p w14:paraId="30F4DE3B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1. DATA DELLA SEGNALAZIONE DEL CASO ……………………………………………….</w:t>
      </w:r>
    </w:p>
    <w:p w14:paraId="3CFE3FAC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2. LA PERSONA CHE HA SEGNALATO IL CASO ERA:</w:t>
      </w:r>
    </w:p>
    <w:p w14:paraId="00DD72D8" w14:textId="0427BD34" w:rsidR="008812FA" w:rsidRPr="00B10E7D" w:rsidRDefault="009A043B" w:rsidP="008812FA">
      <w:pPr>
        <w:ind w:firstLine="1134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2379" wp14:editId="186799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A6CF3" id="Rettangolo con angoli arrotondati 6" o:spid="_x0000_s1026" style="position:absolute;margin-left:0;margin-top:0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" filled="f" strokecolor="#2f528f" strokeweight="1pt">
                <v:stroke joinstyle="miter"/>
              </v:roundrect>
            </w:pict>
          </mc:Fallback>
        </mc:AlternateContent>
      </w:r>
      <w:r w:rsidR="008812FA"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COMPAGNO / COMPAGNA DELLA VITTIMA O DEL BULLO</w:t>
      </w:r>
    </w:p>
    <w:p w14:paraId="4A8B7547" w14:textId="597A595D" w:rsidR="008812FA" w:rsidRPr="00B10E7D" w:rsidRDefault="009A043B" w:rsidP="008812FA">
      <w:pPr>
        <w:ind w:firstLine="1134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325E4" wp14:editId="6A9185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319AF2" id="Rettangolo con angoli arrotondati 1" o:spid="_x0000_s1026" style="position:absolute;margin-left:0;margin-top:-.05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="008812FA"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LA VITTIMA</w:t>
      </w:r>
    </w:p>
    <w:p w14:paraId="631EF018" w14:textId="6BB1D7E4" w:rsidR="008812FA" w:rsidRPr="00B10E7D" w:rsidRDefault="009A043B" w:rsidP="008812FA">
      <w:pPr>
        <w:ind w:firstLine="1134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43865" wp14:editId="3CE44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28575" b="2857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6D040" id="Rettangolo con angoli arrotondati 3" o:spid="_x0000_s1026" style="position:absolute;margin-left:0;margin-top:0;width:18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" filled="f" strokecolor="#2f528f" strokeweight="1pt">
                <v:stroke joinstyle="miter"/>
              </v:roundrect>
            </w:pict>
          </mc:Fallback>
        </mc:AlternateContent>
      </w:r>
      <w:r w:rsidR="008812FA"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MADRE / PADRE / TUTORE DELLA VITTIMA O DEL BULLO</w:t>
      </w:r>
    </w:p>
    <w:p w14:paraId="34EDC314" w14:textId="70D307FE" w:rsidR="008812FA" w:rsidRPr="00B10E7D" w:rsidRDefault="009A043B" w:rsidP="008812FA">
      <w:pPr>
        <w:ind w:firstLine="1134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67D94" wp14:editId="276C7C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92550" id="Rettangolo con angoli arrotondati 5" o:spid="_x0000_s1026" style="position:absolute;margin-left:0;margin-top:-.05pt;width:18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="008812FA"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INSEGNANTE</w:t>
      </w:r>
    </w:p>
    <w:p w14:paraId="2061A17F" w14:textId="2DA1E647" w:rsidR="008812FA" w:rsidRPr="00B10E7D" w:rsidRDefault="009A043B" w:rsidP="008812FA">
      <w:pPr>
        <w:ind w:firstLine="1134"/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BF0F5" wp14:editId="6027C5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161925"/>
                <wp:effectExtent l="0" t="0" r="28575" b="28575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D35F4" id="Rettangolo con angoli arrotondati 4" o:spid="_x0000_s1026" style="position:absolute;margin-left:0;margin-top:-.05pt;width:18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="008812FA"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ALTRO …………………………………………………………………………….</w:t>
      </w:r>
    </w:p>
    <w:p w14:paraId="5C7D46B3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3. LA VITTIMA / LE VITTIME:</w:t>
      </w:r>
    </w:p>
    <w:p w14:paraId="4D0E1865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…………………………………………………………………………………………... CLASSE ………………</w:t>
      </w:r>
    </w:p>
    <w:p w14:paraId="30CAAC97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…………………………………………………………………………………………… CLASSE ………………</w:t>
      </w:r>
    </w:p>
    <w:p w14:paraId="6A4BE4C9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….. CLASSE ………………</w:t>
      </w:r>
    </w:p>
    <w:p w14:paraId="7C94DB3E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4. IL BULLO / I BULLI:</w:t>
      </w:r>
    </w:p>
    <w:p w14:paraId="75ABCCC3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.…….. CLASSE 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</w:t>
      </w:r>
    </w:p>
    <w:p w14:paraId="5ADB3CC4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………………………………………………………………………………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.…….. CLASSE …………….</w:t>
      </w:r>
    </w:p>
    <w:p w14:paraId="27B702A5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NOME E COGNOME ………………………</w:t>
      </w:r>
      <w:proofErr w:type="gramStart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…….</w:t>
      </w:r>
      <w:proofErr w:type="gramEnd"/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………………………………………………………..…….. CLASSE …………….</w:t>
      </w:r>
    </w:p>
    <w:p w14:paraId="32ED4CCF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5. BREVE DESCRIZIONE DEL PROBLEMA (fare esempi concreti degli episodi di prepotenza):</w:t>
      </w:r>
    </w:p>
    <w:p w14:paraId="54A86502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B37E653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0A8BEDE0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6. in base alle informazioni raccolte, che tipo di bullismo è avvenuto?</w:t>
      </w:r>
    </w:p>
    <w:p w14:paraId="3531572F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lastRenderedPageBreak/>
        <w:t xml:space="preserve"> a) È stato offeso, ridicolizzato, preso in giro in modo offensivo</w:t>
      </w:r>
    </w:p>
    <w:p w14:paraId="40EA7161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b) È stato ignorato completamente o escluso dal suo gruppo di amici</w:t>
      </w:r>
    </w:p>
    <w:p w14:paraId="7D0C5EC4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c) È stato picchiato, ha ricevuto dei calci, è stato spintonato</w:t>
      </w:r>
    </w:p>
    <w:p w14:paraId="5E9C7ECF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d) Sono state messe in giro bugie/voci che hanno portato altri ad odiarlo</w:t>
      </w:r>
    </w:p>
    <w:p w14:paraId="34B9C3E9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e) gli sono stati presi dei soldi o altri effetti personali (o sono stati rotti)</w:t>
      </w:r>
    </w:p>
    <w:p w14:paraId="559D8D05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f) è stato minacciato o obbligato a fare certe cose che non voleva fare</w:t>
      </w:r>
    </w:p>
    <w:p w14:paraId="1837EEAE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g) gli hanno dato dei brutti nomi, hanno fatto brutti commenti o gesti sulla sua etnia,</w:t>
      </w:r>
    </w:p>
    <w:p w14:paraId="34CC5856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colore della pelle, religione, orientamento sessuale o identità di genere</w:t>
      </w:r>
    </w:p>
    <w:p w14:paraId="1E65ADE4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h) ha subito delle offese o molestie sessuali, attraverso brutti nomi, gesti o atti</w:t>
      </w:r>
    </w:p>
    <w:p w14:paraId="3DCCC4B7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i) è stato escluso da chat di gruppo, da gruppi WhatsApp, da gruppi online</w:t>
      </w:r>
    </w:p>
    <w:p w14:paraId="73A385DB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l) ha subito prepotenze online tramite computer o smartphone con messaggi offensivi,</w:t>
      </w:r>
    </w:p>
    <w:p w14:paraId="6353198B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post o fotografie</w:t>
      </w:r>
    </w:p>
    <w:p w14:paraId="0607D46C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m) ha subito appropriazione di informazioni personali e utilizzo sotto falsa identità della</w:t>
      </w:r>
    </w:p>
    <w:p w14:paraId="756CEE6D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propria password, account, rubrica del cellulare, …</w:t>
      </w:r>
    </w:p>
    <w:p w14:paraId="6F03B877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 xml:space="preserve"> n) altro …………………………………………………………………………………………………………………………………</w:t>
      </w:r>
    </w:p>
    <w:p w14:paraId="7CC8AA95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94511FC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9CFD421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7) quante volte sono successi gli episodi di bullismo? ……………………………………………………………………</w:t>
      </w:r>
    </w:p>
    <w:p w14:paraId="2509B8D4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8) Quando è successo l’ultimo episodio di bullismo? ………………………………………………………………………</w:t>
      </w:r>
    </w:p>
    <w:p w14:paraId="01045165" w14:textId="77777777" w:rsidR="008812FA" w:rsidRPr="00B10E7D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9) Da quanto tempo il bullismo va avanti? ……………………………………………………………………………………..</w:t>
      </w:r>
    </w:p>
    <w:p w14:paraId="1DB341E5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B10E7D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10) Si sono verificati episodi anche negli anni precedenti? ………………………………………………………………</w:t>
      </w:r>
    </w:p>
    <w:p w14:paraId="00F3BC7F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21930BFF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082A32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SOFFERENZA DELLA VITTIMA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695"/>
      </w:tblGrid>
      <w:tr w:rsidR="008812FA" w14:paraId="139E6E39" w14:textId="77777777" w:rsidTr="00FF0FDC">
        <w:tc>
          <w:tcPr>
            <w:tcW w:w="4815" w:type="dxa"/>
          </w:tcPr>
          <w:p w14:paraId="21400C2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311EAE4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1</w:t>
            </w:r>
          </w:p>
        </w:tc>
        <w:tc>
          <w:tcPr>
            <w:tcW w:w="1559" w:type="dxa"/>
          </w:tcPr>
          <w:p w14:paraId="010F99A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2</w:t>
            </w:r>
          </w:p>
        </w:tc>
        <w:tc>
          <w:tcPr>
            <w:tcW w:w="1695" w:type="dxa"/>
          </w:tcPr>
          <w:p w14:paraId="4E87662D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3</w:t>
            </w:r>
          </w:p>
          <w:p w14:paraId="3B67AE81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806D791" w14:textId="77777777" w:rsidTr="00FF0FDC">
        <w:tc>
          <w:tcPr>
            <w:tcW w:w="4815" w:type="dxa"/>
          </w:tcPr>
          <w:p w14:paraId="3FF72EA3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LA VITTIMA PRESENTA:</w:t>
            </w:r>
          </w:p>
        </w:tc>
        <w:tc>
          <w:tcPr>
            <w:tcW w:w="1559" w:type="dxa"/>
          </w:tcPr>
          <w:p w14:paraId="08C50A52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non vero</w:t>
            </w:r>
          </w:p>
          <w:p w14:paraId="0A299CD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7973C983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in parte vero/ qualche</w:t>
            </w:r>
          </w:p>
          <w:p w14:paraId="6A0690C3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volta vero</w:t>
            </w:r>
          </w:p>
          <w:p w14:paraId="18EC7184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  <w:p w14:paraId="41CBA547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3C9063D8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molto vero /</w:t>
            </w:r>
          </w:p>
          <w:p w14:paraId="0A532126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spesso vero</w:t>
            </w:r>
          </w:p>
          <w:p w14:paraId="322B73D1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23278565" w14:textId="77777777" w:rsidTr="00FF0FDC">
        <w:tc>
          <w:tcPr>
            <w:tcW w:w="4815" w:type="dxa"/>
          </w:tcPr>
          <w:p w14:paraId="4988A9D2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Cambiamenti rispetto a come era prima</w:t>
            </w:r>
          </w:p>
          <w:p w14:paraId="1AE7B67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64F5FD3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6E1BF9C4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4249C56C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5605979" w14:textId="77777777" w:rsidTr="00FF0FDC">
        <w:tc>
          <w:tcPr>
            <w:tcW w:w="4815" w:type="dxa"/>
          </w:tcPr>
          <w:p w14:paraId="3E354045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Ferite o dolori fisici non spiegabili</w:t>
            </w:r>
          </w:p>
          <w:p w14:paraId="1BEF62F9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9B49E0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311E8B5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7BD56A6A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8DC69C2" w14:textId="77777777" w:rsidTr="00FF0FDC">
        <w:tc>
          <w:tcPr>
            <w:tcW w:w="4815" w:type="dxa"/>
          </w:tcPr>
          <w:p w14:paraId="1C553F44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Paura di andare a scuola (non va volentieri)</w:t>
            </w:r>
          </w:p>
          <w:p w14:paraId="0D68D20C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94ECEA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F59E023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25F87CE7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19597A7D" w14:textId="77777777" w:rsidTr="00FF0FDC">
        <w:tc>
          <w:tcPr>
            <w:tcW w:w="4815" w:type="dxa"/>
          </w:tcPr>
          <w:p w14:paraId="4AD20806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richiesta di essere accompagnato / paura di</w:t>
            </w:r>
          </w:p>
          <w:p w14:paraId="768AB22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1E0A80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629B011D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6F8696F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7725AF96" w14:textId="77777777" w:rsidTr="00FF0FDC">
        <w:tc>
          <w:tcPr>
            <w:tcW w:w="4815" w:type="dxa"/>
          </w:tcPr>
          <w:p w14:paraId="18BCC649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prendere l’autobus / richiesta di fare una strada</w:t>
            </w:r>
            <w: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diversa</w:t>
            </w:r>
          </w:p>
        </w:tc>
        <w:tc>
          <w:tcPr>
            <w:tcW w:w="1559" w:type="dxa"/>
          </w:tcPr>
          <w:p w14:paraId="1D0F8CD4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789A5E3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551DE6A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0FECE855" w14:textId="77777777" w:rsidTr="00FF0FDC">
        <w:tc>
          <w:tcPr>
            <w:tcW w:w="4815" w:type="dxa"/>
          </w:tcPr>
          <w:p w14:paraId="7BCE0C6B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Difficoltà relazionali con i compagni</w:t>
            </w:r>
          </w:p>
          <w:p w14:paraId="2ABF59B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9E06F4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21AF049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5E80D80A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5A5DF873" w14:textId="77777777" w:rsidTr="00FF0FDC">
        <w:tc>
          <w:tcPr>
            <w:tcW w:w="4815" w:type="dxa"/>
          </w:tcPr>
          <w:p w14:paraId="0E99B031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Isolamento / rifiuto</w:t>
            </w:r>
          </w:p>
          <w:p w14:paraId="3908FAD4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88B653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6B7C74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5364BAC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FCAA9EC" w14:textId="77777777" w:rsidTr="00FF0FDC">
        <w:tc>
          <w:tcPr>
            <w:tcW w:w="4815" w:type="dxa"/>
          </w:tcPr>
          <w:p w14:paraId="6211284B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Bassa autostima</w:t>
            </w:r>
          </w:p>
          <w:p w14:paraId="4743C141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D59A5B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336514A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15D9637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9E7F7A9" w14:textId="77777777" w:rsidTr="00FF0FDC">
        <w:tc>
          <w:tcPr>
            <w:tcW w:w="4815" w:type="dxa"/>
          </w:tcPr>
          <w:p w14:paraId="2CE591B6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Cambiamento nell’umore generale (è più triste</w:t>
            </w:r>
          </w:p>
          <w:p w14:paraId="7E13B7D3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/ depresso / solo / ritirato)</w:t>
            </w:r>
            <w: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580092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BEBB51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0C8E4B3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0436DE99" w14:textId="77777777" w:rsidTr="00FF0FDC">
        <w:tc>
          <w:tcPr>
            <w:tcW w:w="4815" w:type="dxa"/>
          </w:tcPr>
          <w:p w14:paraId="6314EC34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Manifesta disagio fisico / comportamentale</w:t>
            </w:r>
          </w:p>
          <w:p w14:paraId="34B6709E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(mal di testa / mal di pancia / non mangia / non</w:t>
            </w:r>
            <w: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dorme)</w:t>
            </w:r>
            <w: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60B1C3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3453F86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12A2A23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7E726A1D" w14:textId="77777777" w:rsidTr="00FF0FDC">
        <w:tc>
          <w:tcPr>
            <w:tcW w:w="4815" w:type="dxa"/>
          </w:tcPr>
          <w:p w14:paraId="4806554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2D3D25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Cambiamenti notati dalla famiglia</w:t>
            </w:r>
          </w:p>
          <w:p w14:paraId="3603038D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CAC01E1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5DD0DD6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30CB330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50B8F72B" w14:textId="77777777" w:rsidTr="00FF0FDC">
        <w:tc>
          <w:tcPr>
            <w:tcW w:w="4815" w:type="dxa"/>
          </w:tcPr>
          <w:p w14:paraId="065DC61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2D3D25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Impotenza e difficoltà a reagire</w:t>
            </w:r>
          </w:p>
          <w:p w14:paraId="5683FA1A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01E8A51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EAD1B3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61FA0C5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</w:tbl>
    <w:p w14:paraId="62EF0CFA" w14:textId="77777777" w:rsidR="008812FA" w:rsidRPr="00082A32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07D1C34B" w14:textId="77777777" w:rsidR="008812FA" w:rsidRPr="00D70CBA" w:rsidRDefault="008812FA" w:rsidP="008812FA">
      <w:pP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D70CBA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>GRAVITÀ’ DELLA SITUAZIONE DELLA VITTIMA: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812FA" w14:paraId="7CC3727B" w14:textId="77777777" w:rsidTr="00FF0FDC">
        <w:tc>
          <w:tcPr>
            <w:tcW w:w="3209" w:type="dxa"/>
          </w:tcPr>
          <w:p w14:paraId="153DBA03" w14:textId="77777777" w:rsidR="008812FA" w:rsidRDefault="008812FA" w:rsidP="00FF0FDC">
            <w:r>
              <w:t xml:space="preserve">presenza di tutte le risposte </w:t>
            </w:r>
          </w:p>
          <w:p w14:paraId="7C15CD8B" w14:textId="77777777" w:rsidR="008812FA" w:rsidRDefault="008812FA" w:rsidP="00FF0FDC">
            <w:pPr>
              <w:jc w:val="center"/>
            </w:pPr>
            <w:r>
              <w:t>con</w:t>
            </w:r>
          </w:p>
          <w:p w14:paraId="6B7B4022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1</w:t>
            </w:r>
          </w:p>
        </w:tc>
        <w:tc>
          <w:tcPr>
            <w:tcW w:w="3209" w:type="dxa"/>
          </w:tcPr>
          <w:p w14:paraId="72585541" w14:textId="77777777" w:rsidR="008812FA" w:rsidRDefault="008812FA" w:rsidP="00FF0FDC">
            <w:pPr>
              <w:jc w:val="center"/>
            </w:pPr>
            <w:r>
              <w:t>presenza di almeno una risposta con</w:t>
            </w:r>
          </w:p>
          <w:p w14:paraId="41CB9706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2</w:t>
            </w:r>
          </w:p>
        </w:tc>
        <w:tc>
          <w:tcPr>
            <w:tcW w:w="3210" w:type="dxa"/>
          </w:tcPr>
          <w:p w14:paraId="3A6D9720" w14:textId="77777777" w:rsidR="008812FA" w:rsidRDefault="008812FA" w:rsidP="00FF0FDC">
            <w:pPr>
              <w:jc w:val="center"/>
            </w:pPr>
            <w:r>
              <w:t>presenza di almeno una risposta con</w:t>
            </w:r>
          </w:p>
          <w:p w14:paraId="194B6737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3</w:t>
            </w:r>
          </w:p>
        </w:tc>
      </w:tr>
      <w:tr w:rsidR="008812FA" w14:paraId="30DE587F" w14:textId="77777777" w:rsidTr="00FF0FDC">
        <w:tc>
          <w:tcPr>
            <w:tcW w:w="3209" w:type="dxa"/>
            <w:shd w:val="clear" w:color="auto" w:fill="00B050"/>
          </w:tcPr>
          <w:p w14:paraId="710BE027" w14:textId="77777777" w:rsidR="008812FA" w:rsidRDefault="008812FA" w:rsidP="00FF0FDC">
            <w:pPr>
              <w:jc w:val="center"/>
              <w:rPr>
                <w:b/>
                <w:bCs/>
              </w:rPr>
            </w:pPr>
            <w:r w:rsidRPr="00D70CBA">
              <w:rPr>
                <w:b/>
                <w:bCs/>
              </w:rPr>
              <w:t>VERDE</w:t>
            </w:r>
          </w:p>
          <w:p w14:paraId="6FA32197" w14:textId="77777777" w:rsidR="008812FA" w:rsidRDefault="008812FA" w:rsidP="00FF0FDC">
            <w:pPr>
              <w:jc w:val="center"/>
              <w:rPr>
                <w:b/>
                <w:bCs/>
              </w:rPr>
            </w:pPr>
          </w:p>
          <w:p w14:paraId="604C8D92" w14:textId="77777777" w:rsidR="008812FA" w:rsidRDefault="008812FA" w:rsidP="00FF0FDC">
            <w:pPr>
              <w:jc w:val="center"/>
              <w:rPr>
                <w:b/>
                <w:bCs/>
              </w:rPr>
            </w:pPr>
          </w:p>
          <w:p w14:paraId="73E013A5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09" w:type="dxa"/>
            <w:shd w:val="clear" w:color="auto" w:fill="FFFF00"/>
          </w:tcPr>
          <w:p w14:paraId="765E9993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  <w:r w:rsidRPr="00D70CBA">
              <w:rPr>
                <w:b/>
                <w:bCs/>
              </w:rPr>
              <w:t>GIALLO</w:t>
            </w:r>
          </w:p>
        </w:tc>
        <w:tc>
          <w:tcPr>
            <w:tcW w:w="3210" w:type="dxa"/>
            <w:shd w:val="clear" w:color="auto" w:fill="FF0000"/>
          </w:tcPr>
          <w:p w14:paraId="26368754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  <w:r w:rsidRPr="00D70CBA">
              <w:rPr>
                <w:b/>
                <w:bCs/>
              </w:rPr>
              <w:t>ROSSO</w:t>
            </w:r>
          </w:p>
          <w:p w14:paraId="14F25CC9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</w:tbl>
    <w:p w14:paraId="5CF5D2EE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5DA9E9A6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5A756270" w14:textId="77777777" w:rsidR="008812FA" w:rsidRPr="00D70CBA" w:rsidRDefault="008812FA" w:rsidP="008812FA">
      <w:pP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D70CBA">
        <w:rPr>
          <w:b/>
          <w:bCs/>
        </w:rPr>
        <w:t>SINTOMATOLOGIA DEL BULLO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695"/>
      </w:tblGrid>
      <w:tr w:rsidR="008812FA" w14:paraId="706169A7" w14:textId="77777777" w:rsidTr="00FF0FDC">
        <w:tc>
          <w:tcPr>
            <w:tcW w:w="4815" w:type="dxa"/>
          </w:tcPr>
          <w:p w14:paraId="644E5A6C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CEFC51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1</w:t>
            </w:r>
          </w:p>
        </w:tc>
        <w:tc>
          <w:tcPr>
            <w:tcW w:w="1559" w:type="dxa"/>
          </w:tcPr>
          <w:p w14:paraId="0569C84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2</w:t>
            </w:r>
          </w:p>
        </w:tc>
        <w:tc>
          <w:tcPr>
            <w:tcW w:w="1695" w:type="dxa"/>
          </w:tcPr>
          <w:p w14:paraId="4633E324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LIVELLO 3</w:t>
            </w:r>
          </w:p>
          <w:p w14:paraId="4F9DB624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4A2C8240" w14:textId="77777777" w:rsidTr="00FF0FDC">
        <w:tc>
          <w:tcPr>
            <w:tcW w:w="4815" w:type="dxa"/>
          </w:tcPr>
          <w:p w14:paraId="641F1F0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IL BULLO PRESENTA</w:t>
            </w: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1559" w:type="dxa"/>
          </w:tcPr>
          <w:p w14:paraId="18F751CD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non vero</w:t>
            </w:r>
          </w:p>
          <w:p w14:paraId="6309E6A9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DE2BC49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in parte vero/ qualche</w:t>
            </w:r>
          </w:p>
          <w:p w14:paraId="4E5DFCA8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volta vero</w:t>
            </w:r>
          </w:p>
          <w:p w14:paraId="06B2A575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  <w:p w14:paraId="0E82269D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321015D9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molto vero /</w:t>
            </w:r>
          </w:p>
          <w:p w14:paraId="2E23043E" w14:textId="77777777" w:rsidR="008812FA" w:rsidRPr="00082A32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 w:rsidRPr="00082A32"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  <w:t>spesso vero</w:t>
            </w:r>
          </w:p>
          <w:p w14:paraId="1066934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34716EFA" w14:textId="77777777" w:rsidTr="00FF0FDC">
        <w:tc>
          <w:tcPr>
            <w:tcW w:w="4815" w:type="dxa"/>
          </w:tcPr>
          <w:p w14:paraId="288DB654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Comportamenti di dominanza verso i pari</w:t>
            </w:r>
          </w:p>
        </w:tc>
        <w:tc>
          <w:tcPr>
            <w:tcW w:w="1559" w:type="dxa"/>
          </w:tcPr>
          <w:p w14:paraId="5F988FA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7ACAE887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55478977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64FD25CA" w14:textId="77777777" w:rsidTr="00FF0FDC">
        <w:tc>
          <w:tcPr>
            <w:tcW w:w="4815" w:type="dxa"/>
          </w:tcPr>
          <w:p w14:paraId="7EBB310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Comportamenti che prendono di mira i compagni più deboli</w:t>
            </w:r>
          </w:p>
        </w:tc>
        <w:tc>
          <w:tcPr>
            <w:tcW w:w="1559" w:type="dxa"/>
          </w:tcPr>
          <w:p w14:paraId="6E53D87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21A3423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0F30FA40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3589C4E2" w14:textId="77777777" w:rsidTr="00FF0FDC">
        <w:tc>
          <w:tcPr>
            <w:tcW w:w="4815" w:type="dxa"/>
          </w:tcPr>
          <w:p w14:paraId="5E9FAD9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Uno status per cui gli altri hanno paura di lui /lei</w:t>
            </w:r>
          </w:p>
        </w:tc>
        <w:tc>
          <w:tcPr>
            <w:tcW w:w="1559" w:type="dxa"/>
          </w:tcPr>
          <w:p w14:paraId="2ED379A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01F003C6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6FCD643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0B07C55E" w14:textId="77777777" w:rsidTr="00FF0FDC">
        <w:tc>
          <w:tcPr>
            <w:tcW w:w="4815" w:type="dxa"/>
          </w:tcPr>
          <w:p w14:paraId="0152E01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Mancanza di paura / preoccupazione per le conseguenze delle proprie azioni</w:t>
            </w:r>
          </w:p>
        </w:tc>
        <w:tc>
          <w:tcPr>
            <w:tcW w:w="1559" w:type="dxa"/>
          </w:tcPr>
          <w:p w14:paraId="636C22A7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67A5F5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5FA9AABC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3E8C45DE" w14:textId="77777777" w:rsidTr="00FF0FDC">
        <w:tc>
          <w:tcPr>
            <w:tcW w:w="4815" w:type="dxa"/>
          </w:tcPr>
          <w:p w14:paraId="442B5D2C" w14:textId="77777777" w:rsidR="008812FA" w:rsidRDefault="008812FA" w:rsidP="00FF0FDC">
            <w:r>
              <w:lastRenderedPageBreak/>
              <w:t>Assenza di sensi di colpa (se è rimproverato non mostra sensi di colpa)</w:t>
            </w:r>
          </w:p>
        </w:tc>
        <w:tc>
          <w:tcPr>
            <w:tcW w:w="1559" w:type="dxa"/>
          </w:tcPr>
          <w:p w14:paraId="4EA23966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080E4C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2BD5A79F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752F7CB4" w14:textId="77777777" w:rsidTr="00FF0FDC">
        <w:tc>
          <w:tcPr>
            <w:tcW w:w="4815" w:type="dxa"/>
          </w:tcPr>
          <w:p w14:paraId="26613DF3" w14:textId="77777777" w:rsidR="008812FA" w:rsidRDefault="008812FA" w:rsidP="00FF0FDC">
            <w:r>
              <w:t>Comportamenti che creano pericolo per gli altri</w:t>
            </w:r>
          </w:p>
        </w:tc>
        <w:tc>
          <w:tcPr>
            <w:tcW w:w="1559" w:type="dxa"/>
          </w:tcPr>
          <w:p w14:paraId="7B92671E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3A8AF3E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7FBC4852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8812FA" w14:paraId="2C562375" w14:textId="77777777" w:rsidTr="00FF0FDC">
        <w:tc>
          <w:tcPr>
            <w:tcW w:w="4815" w:type="dxa"/>
          </w:tcPr>
          <w:p w14:paraId="39CFFC9A" w14:textId="77777777" w:rsidR="008812FA" w:rsidRDefault="008812FA" w:rsidP="00FF0FDC">
            <w:r w:rsidRPr="00554FD1">
              <w:t xml:space="preserve">Cambiamenti notati dalla famiglia </w:t>
            </w:r>
          </w:p>
        </w:tc>
        <w:tc>
          <w:tcPr>
            <w:tcW w:w="1559" w:type="dxa"/>
          </w:tcPr>
          <w:p w14:paraId="7B1A797B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14:paraId="41B36635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95" w:type="dxa"/>
          </w:tcPr>
          <w:p w14:paraId="1A64E948" w14:textId="77777777" w:rsidR="008812FA" w:rsidRDefault="008812FA" w:rsidP="00FF0FDC">
            <w:pPr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</w:tbl>
    <w:p w14:paraId="4FC573F3" w14:textId="77777777" w:rsidR="009A043B" w:rsidRDefault="009A043B" w:rsidP="008812FA">
      <w:pP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</w:p>
    <w:p w14:paraId="7F9B1119" w14:textId="07F4A75E" w:rsidR="008812FA" w:rsidRPr="00D70CBA" w:rsidRDefault="008812FA" w:rsidP="008812FA">
      <w:pP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D70CBA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>GRAVITÀ’ DELLA SITUAZIONE DEL</w:t>
      </w:r>
      <w: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 xml:space="preserve"> BULLO</w:t>
      </w:r>
      <w:r w:rsidRPr="00D70CBA"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812FA" w14:paraId="4251E3CE" w14:textId="77777777" w:rsidTr="00FF0FDC">
        <w:tc>
          <w:tcPr>
            <w:tcW w:w="3209" w:type="dxa"/>
          </w:tcPr>
          <w:p w14:paraId="7AEBE4DD" w14:textId="77777777" w:rsidR="008812FA" w:rsidRDefault="008812FA" w:rsidP="00FF0FDC">
            <w:r>
              <w:t xml:space="preserve">presenza di tutte le risposte </w:t>
            </w:r>
          </w:p>
          <w:p w14:paraId="46B7EAFF" w14:textId="77777777" w:rsidR="008812FA" w:rsidRDefault="008812FA" w:rsidP="00FF0FDC">
            <w:pPr>
              <w:jc w:val="center"/>
            </w:pPr>
            <w:r>
              <w:t>con</w:t>
            </w:r>
          </w:p>
          <w:p w14:paraId="18BF0418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1</w:t>
            </w:r>
          </w:p>
        </w:tc>
        <w:tc>
          <w:tcPr>
            <w:tcW w:w="3209" w:type="dxa"/>
          </w:tcPr>
          <w:p w14:paraId="730CBCD2" w14:textId="77777777" w:rsidR="008812FA" w:rsidRDefault="008812FA" w:rsidP="00FF0FDC">
            <w:pPr>
              <w:jc w:val="center"/>
            </w:pPr>
            <w:r>
              <w:t>presenza di almeno una risposta con</w:t>
            </w:r>
          </w:p>
          <w:p w14:paraId="4AB4B5A8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2</w:t>
            </w:r>
          </w:p>
        </w:tc>
        <w:tc>
          <w:tcPr>
            <w:tcW w:w="3210" w:type="dxa"/>
          </w:tcPr>
          <w:p w14:paraId="11A9C121" w14:textId="77777777" w:rsidR="008812FA" w:rsidRDefault="008812FA" w:rsidP="00FF0FDC">
            <w:pPr>
              <w:jc w:val="center"/>
            </w:pPr>
            <w:r>
              <w:t>presenza di almeno una risposta con</w:t>
            </w:r>
          </w:p>
          <w:p w14:paraId="3862D353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LIVELLO 3</w:t>
            </w:r>
          </w:p>
        </w:tc>
      </w:tr>
      <w:tr w:rsidR="008812FA" w14:paraId="14ABB7B2" w14:textId="77777777" w:rsidTr="00FF0FDC">
        <w:tc>
          <w:tcPr>
            <w:tcW w:w="3209" w:type="dxa"/>
            <w:shd w:val="clear" w:color="auto" w:fill="00B050"/>
          </w:tcPr>
          <w:p w14:paraId="5A9D28B5" w14:textId="77777777" w:rsidR="008812FA" w:rsidRDefault="008812FA" w:rsidP="00FF0FDC">
            <w:pPr>
              <w:jc w:val="center"/>
              <w:rPr>
                <w:b/>
                <w:bCs/>
              </w:rPr>
            </w:pPr>
            <w:r w:rsidRPr="00D70CBA">
              <w:rPr>
                <w:b/>
                <w:bCs/>
              </w:rPr>
              <w:t>VERDE</w:t>
            </w:r>
          </w:p>
          <w:p w14:paraId="5A2F7D8C" w14:textId="77777777" w:rsidR="008812FA" w:rsidRDefault="008812FA" w:rsidP="00FF0FDC">
            <w:pPr>
              <w:jc w:val="center"/>
              <w:rPr>
                <w:b/>
                <w:bCs/>
              </w:rPr>
            </w:pPr>
          </w:p>
          <w:p w14:paraId="6AF03CDF" w14:textId="77777777" w:rsidR="008812FA" w:rsidRDefault="008812FA" w:rsidP="00FF0FDC">
            <w:pPr>
              <w:jc w:val="center"/>
              <w:rPr>
                <w:b/>
                <w:bCs/>
              </w:rPr>
            </w:pPr>
          </w:p>
          <w:p w14:paraId="1D5C2F20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09" w:type="dxa"/>
            <w:shd w:val="clear" w:color="auto" w:fill="FFFF00"/>
          </w:tcPr>
          <w:p w14:paraId="748898B1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  <w:r w:rsidRPr="00D70CBA">
              <w:rPr>
                <w:b/>
                <w:bCs/>
              </w:rPr>
              <w:t>GIALLO</w:t>
            </w:r>
          </w:p>
        </w:tc>
        <w:tc>
          <w:tcPr>
            <w:tcW w:w="3210" w:type="dxa"/>
            <w:shd w:val="clear" w:color="auto" w:fill="FF0000"/>
          </w:tcPr>
          <w:p w14:paraId="3756B5BD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  <w:r w:rsidRPr="00D70CBA">
              <w:rPr>
                <w:b/>
                <w:bCs/>
              </w:rPr>
              <w:t>ROSSO</w:t>
            </w:r>
          </w:p>
          <w:p w14:paraId="1486DBD2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</w:tbl>
    <w:p w14:paraId="1AB2E82E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5C81EF3F" w14:textId="77777777" w:rsidR="008812FA" w:rsidRPr="004003D5" w:rsidRDefault="008812FA" w:rsidP="008812FA">
      <w:pPr>
        <w:rPr>
          <w:rFonts w:ascii="Open Sans" w:hAnsi="Open Sans" w:cs="Open Sans"/>
          <w:b/>
          <w:bCs/>
          <w:color w:val="262626"/>
          <w:sz w:val="21"/>
          <w:szCs w:val="21"/>
          <w:shd w:val="clear" w:color="auto" w:fill="FFFFFF"/>
        </w:rPr>
      </w:pPr>
      <w:r w:rsidRPr="004003D5">
        <w:rPr>
          <w:b/>
          <w:bCs/>
        </w:rPr>
        <w:t>QUADRO CONTESTUALE</w:t>
      </w:r>
    </w:p>
    <w:p w14:paraId="7FC4291C" w14:textId="77777777" w:rsidR="008812FA" w:rsidRDefault="008812FA" w:rsidP="008812FA">
      <w:r>
        <w:t>14) Gli studenti che sostengono attivamente il bullo: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3545"/>
        <w:gridCol w:w="1269"/>
      </w:tblGrid>
      <w:tr w:rsidR="008812FA" w14:paraId="1D7C6C63" w14:textId="77777777" w:rsidTr="00FF0FDC">
        <w:tc>
          <w:tcPr>
            <w:tcW w:w="3539" w:type="dxa"/>
          </w:tcPr>
          <w:p w14:paraId="236A2696" w14:textId="77777777" w:rsidR="008812FA" w:rsidRDefault="008812FA" w:rsidP="00FF0FDC">
            <w:r>
              <w:t>NOME E COGNOME</w:t>
            </w:r>
          </w:p>
        </w:tc>
        <w:tc>
          <w:tcPr>
            <w:tcW w:w="1275" w:type="dxa"/>
          </w:tcPr>
          <w:p w14:paraId="3A571572" w14:textId="77777777" w:rsidR="008812FA" w:rsidRDefault="008812FA" w:rsidP="00FF0FDC">
            <w:r>
              <w:t>CLASSE</w:t>
            </w:r>
          </w:p>
        </w:tc>
        <w:tc>
          <w:tcPr>
            <w:tcW w:w="3545" w:type="dxa"/>
          </w:tcPr>
          <w:p w14:paraId="39DE7ECC" w14:textId="77777777" w:rsidR="008812FA" w:rsidRDefault="008812FA" w:rsidP="00FF0FDC">
            <w:r>
              <w:t>NOME E COGNOME</w:t>
            </w:r>
          </w:p>
        </w:tc>
        <w:tc>
          <w:tcPr>
            <w:tcW w:w="1269" w:type="dxa"/>
          </w:tcPr>
          <w:p w14:paraId="27B31D6B" w14:textId="77777777" w:rsidR="008812FA" w:rsidRDefault="008812FA" w:rsidP="00FF0FDC">
            <w:r>
              <w:t>CLASSE</w:t>
            </w:r>
          </w:p>
        </w:tc>
      </w:tr>
      <w:tr w:rsidR="008812FA" w14:paraId="7FF1AEA7" w14:textId="77777777" w:rsidTr="00FF0FDC">
        <w:tc>
          <w:tcPr>
            <w:tcW w:w="3539" w:type="dxa"/>
          </w:tcPr>
          <w:p w14:paraId="4956D5A0" w14:textId="77777777" w:rsidR="008812FA" w:rsidRDefault="008812FA" w:rsidP="00FF0FDC"/>
        </w:tc>
        <w:tc>
          <w:tcPr>
            <w:tcW w:w="1275" w:type="dxa"/>
          </w:tcPr>
          <w:p w14:paraId="234E35CA" w14:textId="77777777" w:rsidR="008812FA" w:rsidRDefault="008812FA" w:rsidP="00FF0FDC"/>
        </w:tc>
        <w:tc>
          <w:tcPr>
            <w:tcW w:w="3545" w:type="dxa"/>
          </w:tcPr>
          <w:p w14:paraId="0A7257FC" w14:textId="77777777" w:rsidR="008812FA" w:rsidRDefault="008812FA" w:rsidP="00FF0FDC"/>
        </w:tc>
        <w:tc>
          <w:tcPr>
            <w:tcW w:w="1269" w:type="dxa"/>
          </w:tcPr>
          <w:p w14:paraId="5FA60A9A" w14:textId="77777777" w:rsidR="008812FA" w:rsidRDefault="008812FA" w:rsidP="00FF0FDC"/>
        </w:tc>
      </w:tr>
      <w:tr w:rsidR="008812FA" w14:paraId="72A665D5" w14:textId="77777777" w:rsidTr="00FF0FDC">
        <w:tc>
          <w:tcPr>
            <w:tcW w:w="3539" w:type="dxa"/>
          </w:tcPr>
          <w:p w14:paraId="75C62E68" w14:textId="77777777" w:rsidR="008812FA" w:rsidRDefault="008812FA" w:rsidP="00FF0FDC"/>
        </w:tc>
        <w:tc>
          <w:tcPr>
            <w:tcW w:w="1275" w:type="dxa"/>
          </w:tcPr>
          <w:p w14:paraId="4EEF41CB" w14:textId="77777777" w:rsidR="008812FA" w:rsidRDefault="008812FA" w:rsidP="00FF0FDC"/>
        </w:tc>
        <w:tc>
          <w:tcPr>
            <w:tcW w:w="3545" w:type="dxa"/>
          </w:tcPr>
          <w:p w14:paraId="4BBBE5E2" w14:textId="77777777" w:rsidR="008812FA" w:rsidRDefault="008812FA" w:rsidP="00FF0FDC"/>
        </w:tc>
        <w:tc>
          <w:tcPr>
            <w:tcW w:w="1269" w:type="dxa"/>
          </w:tcPr>
          <w:p w14:paraId="026EE07A" w14:textId="77777777" w:rsidR="008812FA" w:rsidRDefault="008812FA" w:rsidP="00FF0FDC"/>
        </w:tc>
      </w:tr>
      <w:tr w:rsidR="008812FA" w14:paraId="290EAEAD" w14:textId="77777777" w:rsidTr="00FF0FDC">
        <w:tc>
          <w:tcPr>
            <w:tcW w:w="3539" w:type="dxa"/>
          </w:tcPr>
          <w:p w14:paraId="749DA173" w14:textId="77777777" w:rsidR="008812FA" w:rsidRDefault="008812FA" w:rsidP="00FF0FDC"/>
        </w:tc>
        <w:tc>
          <w:tcPr>
            <w:tcW w:w="1275" w:type="dxa"/>
          </w:tcPr>
          <w:p w14:paraId="5E47C079" w14:textId="77777777" w:rsidR="008812FA" w:rsidRDefault="008812FA" w:rsidP="00FF0FDC"/>
        </w:tc>
        <w:tc>
          <w:tcPr>
            <w:tcW w:w="3545" w:type="dxa"/>
          </w:tcPr>
          <w:p w14:paraId="01AFBA00" w14:textId="77777777" w:rsidR="008812FA" w:rsidRDefault="008812FA" w:rsidP="00FF0FDC"/>
        </w:tc>
        <w:tc>
          <w:tcPr>
            <w:tcW w:w="1269" w:type="dxa"/>
          </w:tcPr>
          <w:p w14:paraId="4D7F55E2" w14:textId="77777777" w:rsidR="008812FA" w:rsidRDefault="008812FA" w:rsidP="00FF0FDC"/>
        </w:tc>
      </w:tr>
    </w:tbl>
    <w:p w14:paraId="334FD8B9" w14:textId="77777777" w:rsidR="008812FA" w:rsidRDefault="008812FA" w:rsidP="008812FA"/>
    <w:p w14:paraId="1939FBB0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t xml:space="preserve"> 15) Gli studenti che sostengono la vittima: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3545"/>
        <w:gridCol w:w="1269"/>
      </w:tblGrid>
      <w:tr w:rsidR="008812FA" w14:paraId="6C796B4B" w14:textId="77777777" w:rsidTr="00FF0FDC">
        <w:tc>
          <w:tcPr>
            <w:tcW w:w="3539" w:type="dxa"/>
          </w:tcPr>
          <w:p w14:paraId="6079578B" w14:textId="77777777" w:rsidR="008812FA" w:rsidRDefault="008812FA" w:rsidP="00FF0FDC">
            <w:r>
              <w:t>NOME E COGNOME</w:t>
            </w:r>
          </w:p>
        </w:tc>
        <w:tc>
          <w:tcPr>
            <w:tcW w:w="1275" w:type="dxa"/>
          </w:tcPr>
          <w:p w14:paraId="2A2049B6" w14:textId="77777777" w:rsidR="008812FA" w:rsidRDefault="008812FA" w:rsidP="00FF0FDC">
            <w:r>
              <w:t>CLASSE</w:t>
            </w:r>
          </w:p>
        </w:tc>
        <w:tc>
          <w:tcPr>
            <w:tcW w:w="3545" w:type="dxa"/>
          </w:tcPr>
          <w:p w14:paraId="33B89945" w14:textId="77777777" w:rsidR="008812FA" w:rsidRDefault="008812FA" w:rsidP="00FF0FDC">
            <w:r>
              <w:t>NOME E COGNOME</w:t>
            </w:r>
          </w:p>
        </w:tc>
        <w:tc>
          <w:tcPr>
            <w:tcW w:w="1269" w:type="dxa"/>
          </w:tcPr>
          <w:p w14:paraId="4BDCB0DA" w14:textId="77777777" w:rsidR="008812FA" w:rsidRDefault="008812FA" w:rsidP="00FF0FDC">
            <w:r>
              <w:t>CLASSE</w:t>
            </w:r>
          </w:p>
        </w:tc>
      </w:tr>
      <w:tr w:rsidR="008812FA" w14:paraId="0CEFF081" w14:textId="77777777" w:rsidTr="00FF0FDC">
        <w:tc>
          <w:tcPr>
            <w:tcW w:w="3539" w:type="dxa"/>
          </w:tcPr>
          <w:p w14:paraId="0915FCC2" w14:textId="77777777" w:rsidR="008812FA" w:rsidRDefault="008812FA" w:rsidP="00FF0FDC"/>
        </w:tc>
        <w:tc>
          <w:tcPr>
            <w:tcW w:w="1275" w:type="dxa"/>
          </w:tcPr>
          <w:p w14:paraId="2B8E5028" w14:textId="77777777" w:rsidR="008812FA" w:rsidRDefault="008812FA" w:rsidP="00FF0FDC"/>
        </w:tc>
        <w:tc>
          <w:tcPr>
            <w:tcW w:w="3545" w:type="dxa"/>
          </w:tcPr>
          <w:p w14:paraId="0DA5D26B" w14:textId="77777777" w:rsidR="008812FA" w:rsidRDefault="008812FA" w:rsidP="00FF0FDC"/>
        </w:tc>
        <w:tc>
          <w:tcPr>
            <w:tcW w:w="1269" w:type="dxa"/>
          </w:tcPr>
          <w:p w14:paraId="2D861C14" w14:textId="77777777" w:rsidR="008812FA" w:rsidRDefault="008812FA" w:rsidP="00FF0FDC"/>
        </w:tc>
      </w:tr>
      <w:tr w:rsidR="008812FA" w14:paraId="055D7784" w14:textId="77777777" w:rsidTr="00FF0FDC">
        <w:tc>
          <w:tcPr>
            <w:tcW w:w="3539" w:type="dxa"/>
          </w:tcPr>
          <w:p w14:paraId="6BEA320B" w14:textId="77777777" w:rsidR="008812FA" w:rsidRDefault="008812FA" w:rsidP="00FF0FDC"/>
        </w:tc>
        <w:tc>
          <w:tcPr>
            <w:tcW w:w="1275" w:type="dxa"/>
          </w:tcPr>
          <w:p w14:paraId="128EBE25" w14:textId="77777777" w:rsidR="008812FA" w:rsidRDefault="008812FA" w:rsidP="00FF0FDC"/>
        </w:tc>
        <w:tc>
          <w:tcPr>
            <w:tcW w:w="3545" w:type="dxa"/>
          </w:tcPr>
          <w:p w14:paraId="09214585" w14:textId="77777777" w:rsidR="008812FA" w:rsidRDefault="008812FA" w:rsidP="00FF0FDC"/>
        </w:tc>
        <w:tc>
          <w:tcPr>
            <w:tcW w:w="1269" w:type="dxa"/>
          </w:tcPr>
          <w:p w14:paraId="5C74BC02" w14:textId="77777777" w:rsidR="008812FA" w:rsidRDefault="008812FA" w:rsidP="00FF0FDC"/>
        </w:tc>
      </w:tr>
      <w:tr w:rsidR="008812FA" w14:paraId="3D332AF6" w14:textId="77777777" w:rsidTr="00FF0FDC">
        <w:tc>
          <w:tcPr>
            <w:tcW w:w="3539" w:type="dxa"/>
          </w:tcPr>
          <w:p w14:paraId="6DBEADCF" w14:textId="77777777" w:rsidR="008812FA" w:rsidRDefault="008812FA" w:rsidP="00FF0FDC"/>
        </w:tc>
        <w:tc>
          <w:tcPr>
            <w:tcW w:w="1275" w:type="dxa"/>
          </w:tcPr>
          <w:p w14:paraId="471EDA81" w14:textId="77777777" w:rsidR="008812FA" w:rsidRDefault="008812FA" w:rsidP="00FF0FDC"/>
        </w:tc>
        <w:tc>
          <w:tcPr>
            <w:tcW w:w="3545" w:type="dxa"/>
          </w:tcPr>
          <w:p w14:paraId="05B16DE5" w14:textId="77777777" w:rsidR="008812FA" w:rsidRDefault="008812FA" w:rsidP="00FF0FDC"/>
        </w:tc>
        <w:tc>
          <w:tcPr>
            <w:tcW w:w="1269" w:type="dxa"/>
          </w:tcPr>
          <w:p w14:paraId="02D1944E" w14:textId="77777777" w:rsidR="008812FA" w:rsidRDefault="008812FA" w:rsidP="00FF0FDC"/>
        </w:tc>
      </w:tr>
    </w:tbl>
    <w:p w14:paraId="6F03E2CD" w14:textId="77777777" w:rsidR="008812FA" w:rsidRDefault="008812FA" w:rsidP="008812FA"/>
    <w:p w14:paraId="0320D59A" w14:textId="77777777" w:rsidR="008812FA" w:rsidRDefault="008812FA" w:rsidP="008812FA">
      <w:r>
        <w:t xml:space="preserve">16) Gli studenti che potrebbero sostenere la vittima: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3545"/>
        <w:gridCol w:w="1269"/>
      </w:tblGrid>
      <w:tr w:rsidR="008812FA" w14:paraId="4F52E7B0" w14:textId="77777777" w:rsidTr="00FF0FDC">
        <w:tc>
          <w:tcPr>
            <w:tcW w:w="3539" w:type="dxa"/>
          </w:tcPr>
          <w:p w14:paraId="1DAF23A1" w14:textId="77777777" w:rsidR="008812FA" w:rsidRDefault="008812FA" w:rsidP="00FF0FDC">
            <w:r>
              <w:t>NOME E COGNOME</w:t>
            </w:r>
          </w:p>
        </w:tc>
        <w:tc>
          <w:tcPr>
            <w:tcW w:w="1275" w:type="dxa"/>
          </w:tcPr>
          <w:p w14:paraId="62F6912F" w14:textId="77777777" w:rsidR="008812FA" w:rsidRDefault="008812FA" w:rsidP="00FF0FDC">
            <w:r>
              <w:t>CLASSE</w:t>
            </w:r>
          </w:p>
        </w:tc>
        <w:tc>
          <w:tcPr>
            <w:tcW w:w="3545" w:type="dxa"/>
          </w:tcPr>
          <w:p w14:paraId="282CA3AC" w14:textId="77777777" w:rsidR="008812FA" w:rsidRDefault="008812FA" w:rsidP="00FF0FDC">
            <w:r>
              <w:t>NOME E COGNOME</w:t>
            </w:r>
          </w:p>
        </w:tc>
        <w:tc>
          <w:tcPr>
            <w:tcW w:w="1269" w:type="dxa"/>
          </w:tcPr>
          <w:p w14:paraId="538FD107" w14:textId="77777777" w:rsidR="008812FA" w:rsidRDefault="008812FA" w:rsidP="00FF0FDC">
            <w:r>
              <w:t>CLASSE</w:t>
            </w:r>
          </w:p>
        </w:tc>
      </w:tr>
      <w:tr w:rsidR="008812FA" w14:paraId="53227260" w14:textId="77777777" w:rsidTr="00FF0FDC">
        <w:tc>
          <w:tcPr>
            <w:tcW w:w="3539" w:type="dxa"/>
          </w:tcPr>
          <w:p w14:paraId="3A8F253A" w14:textId="77777777" w:rsidR="008812FA" w:rsidRDefault="008812FA" w:rsidP="00FF0FDC"/>
        </w:tc>
        <w:tc>
          <w:tcPr>
            <w:tcW w:w="1275" w:type="dxa"/>
          </w:tcPr>
          <w:p w14:paraId="2093F731" w14:textId="77777777" w:rsidR="008812FA" w:rsidRDefault="008812FA" w:rsidP="00FF0FDC"/>
        </w:tc>
        <w:tc>
          <w:tcPr>
            <w:tcW w:w="3545" w:type="dxa"/>
          </w:tcPr>
          <w:p w14:paraId="677ED376" w14:textId="77777777" w:rsidR="008812FA" w:rsidRDefault="008812FA" w:rsidP="00FF0FDC"/>
        </w:tc>
        <w:tc>
          <w:tcPr>
            <w:tcW w:w="1269" w:type="dxa"/>
          </w:tcPr>
          <w:p w14:paraId="07834CB5" w14:textId="77777777" w:rsidR="008812FA" w:rsidRDefault="008812FA" w:rsidP="00FF0FDC"/>
        </w:tc>
      </w:tr>
      <w:tr w:rsidR="008812FA" w14:paraId="0213A697" w14:textId="77777777" w:rsidTr="00FF0FDC">
        <w:tc>
          <w:tcPr>
            <w:tcW w:w="3539" w:type="dxa"/>
          </w:tcPr>
          <w:p w14:paraId="6B8AB6AC" w14:textId="77777777" w:rsidR="008812FA" w:rsidRDefault="008812FA" w:rsidP="00FF0FDC"/>
        </w:tc>
        <w:tc>
          <w:tcPr>
            <w:tcW w:w="1275" w:type="dxa"/>
          </w:tcPr>
          <w:p w14:paraId="438ED09B" w14:textId="77777777" w:rsidR="008812FA" w:rsidRDefault="008812FA" w:rsidP="00FF0FDC"/>
        </w:tc>
        <w:tc>
          <w:tcPr>
            <w:tcW w:w="3545" w:type="dxa"/>
          </w:tcPr>
          <w:p w14:paraId="58E5A858" w14:textId="77777777" w:rsidR="008812FA" w:rsidRDefault="008812FA" w:rsidP="00FF0FDC"/>
        </w:tc>
        <w:tc>
          <w:tcPr>
            <w:tcW w:w="1269" w:type="dxa"/>
          </w:tcPr>
          <w:p w14:paraId="7D78103B" w14:textId="77777777" w:rsidR="008812FA" w:rsidRDefault="008812FA" w:rsidP="00FF0FDC"/>
        </w:tc>
      </w:tr>
      <w:tr w:rsidR="008812FA" w14:paraId="5BEE0605" w14:textId="77777777" w:rsidTr="00FF0FDC">
        <w:tc>
          <w:tcPr>
            <w:tcW w:w="3539" w:type="dxa"/>
          </w:tcPr>
          <w:p w14:paraId="46EAABC6" w14:textId="77777777" w:rsidR="008812FA" w:rsidRDefault="008812FA" w:rsidP="00FF0FDC"/>
        </w:tc>
        <w:tc>
          <w:tcPr>
            <w:tcW w:w="1275" w:type="dxa"/>
          </w:tcPr>
          <w:p w14:paraId="33CC9842" w14:textId="77777777" w:rsidR="008812FA" w:rsidRDefault="008812FA" w:rsidP="00FF0FDC"/>
        </w:tc>
        <w:tc>
          <w:tcPr>
            <w:tcW w:w="3545" w:type="dxa"/>
          </w:tcPr>
          <w:p w14:paraId="4AF9F7D7" w14:textId="77777777" w:rsidR="008812FA" w:rsidRDefault="008812FA" w:rsidP="00FF0FDC"/>
        </w:tc>
        <w:tc>
          <w:tcPr>
            <w:tcW w:w="1269" w:type="dxa"/>
          </w:tcPr>
          <w:p w14:paraId="72A5C11A" w14:textId="77777777" w:rsidR="008812FA" w:rsidRDefault="008812FA" w:rsidP="00FF0FDC"/>
        </w:tc>
      </w:tr>
    </w:tbl>
    <w:p w14:paraId="5569C628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55E3CC4A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17) Gli insegnanti sono intervenuti in qualche modo? ……………………………………………………………………</w:t>
      </w:r>
    </w:p>
    <w:p w14:paraId="1F2111F8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2BB1DD3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18) La famiglia o altri adulti sono intervenuti in qualche modo? ……………………………………………………..</w:t>
      </w:r>
    </w:p>
    <w:p w14:paraId="6F741379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531BF168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19) La famiglia ha chiesto aiuto? ……………………………………………………………………………………………………</w:t>
      </w:r>
    </w:p>
    <w:p w14:paraId="720904B6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20) ULTERIORI ANNOTAZIONI …………………………………………………………………………………………………………</w:t>
      </w:r>
    </w:p>
    <w:p w14:paraId="5F06A377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CB9F50F" w14:textId="77777777" w:rsidR="008812FA" w:rsidRPr="004003D5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24FAF859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 w:rsidRPr="004003D5"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B163524" w14:textId="77777777" w:rsidR="008812FA" w:rsidRDefault="008812FA" w:rsidP="008812FA">
      <w: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</w:t>
      </w:r>
    </w:p>
    <w:p w14:paraId="2E017282" w14:textId="77777777" w:rsidR="008812FA" w:rsidRDefault="008812FA" w:rsidP="008812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812FA" w14:paraId="365F97A7" w14:textId="77777777" w:rsidTr="00FF0FDC">
        <w:tc>
          <w:tcPr>
            <w:tcW w:w="3209" w:type="dxa"/>
          </w:tcPr>
          <w:p w14:paraId="0892A332" w14:textId="77777777" w:rsidR="008812FA" w:rsidRDefault="008812FA" w:rsidP="00FF0FDC">
            <w:pPr>
              <w:jc w:val="center"/>
            </w:pPr>
            <w:r>
              <w:t xml:space="preserve">LIVELLO DI RISCHIO DI BULLISMO / CYBERBULLISMO E VITTIMIZZAZIONE </w:t>
            </w:r>
          </w:p>
          <w:p w14:paraId="7C8B70F4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Codice verde</w:t>
            </w:r>
          </w:p>
        </w:tc>
        <w:tc>
          <w:tcPr>
            <w:tcW w:w="3209" w:type="dxa"/>
          </w:tcPr>
          <w:p w14:paraId="0C793EE6" w14:textId="77777777" w:rsidR="008812FA" w:rsidRDefault="008812FA" w:rsidP="00FF0FDC">
            <w:pPr>
              <w:jc w:val="center"/>
            </w:pPr>
            <w:r>
              <w:t xml:space="preserve">LIVELLO SISTEMATICO DI BULLISMO /CYBERBULLISMO E VITTIMIZZAZIONE </w:t>
            </w:r>
          </w:p>
          <w:p w14:paraId="226EB395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Codice giallo</w:t>
            </w:r>
          </w:p>
        </w:tc>
        <w:tc>
          <w:tcPr>
            <w:tcW w:w="3210" w:type="dxa"/>
          </w:tcPr>
          <w:p w14:paraId="0BEC0D2F" w14:textId="77777777" w:rsidR="008812FA" w:rsidRDefault="008812FA" w:rsidP="00FF0FDC">
            <w:pPr>
              <w:jc w:val="center"/>
            </w:pPr>
            <w:r>
              <w:t xml:space="preserve">LIVELLO DI URGENZA DI BULLISMO /CYBERBULLISMO E VITTIMIZZAZIONE </w:t>
            </w:r>
          </w:p>
          <w:p w14:paraId="79C2846F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>Codice rosso</w:t>
            </w:r>
          </w:p>
        </w:tc>
      </w:tr>
      <w:tr w:rsidR="008812FA" w14:paraId="2D084FD1" w14:textId="77777777" w:rsidTr="00FF0FDC">
        <w:tc>
          <w:tcPr>
            <w:tcW w:w="3209" w:type="dxa"/>
          </w:tcPr>
          <w:p w14:paraId="0C49A8EE" w14:textId="77777777" w:rsidR="008812FA" w:rsidRDefault="008812FA" w:rsidP="00FF0FDC">
            <w:pPr>
              <w:jc w:val="center"/>
              <w:rPr>
                <w:b/>
                <w:bCs/>
              </w:rPr>
            </w:pPr>
            <w:r>
              <w:t xml:space="preserve">Situazione da monitorare con interventi preventivi nella classe </w:t>
            </w:r>
          </w:p>
          <w:p w14:paraId="00E25BFA" w14:textId="77777777" w:rsidR="008812FA" w:rsidRDefault="008812FA" w:rsidP="00FF0FDC">
            <w:pPr>
              <w:jc w:val="center"/>
              <w:rPr>
                <w:b/>
                <w:bCs/>
              </w:rPr>
            </w:pPr>
          </w:p>
          <w:p w14:paraId="06EF2B10" w14:textId="77777777" w:rsidR="008812F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  <w:p w14:paraId="2053C2DB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09" w:type="dxa"/>
          </w:tcPr>
          <w:p w14:paraId="486719D2" w14:textId="77777777" w:rsidR="008812FA" w:rsidRPr="00D70CBA" w:rsidRDefault="008812FA" w:rsidP="00FF0FDC">
            <w:pPr>
              <w:jc w:val="center"/>
              <w:rPr>
                <w:rFonts w:ascii="Open Sans" w:hAnsi="Open Sans" w:cs="Open Sans"/>
                <w:b/>
                <w:bCs/>
                <w:color w:val="262626"/>
                <w:sz w:val="21"/>
                <w:szCs w:val="21"/>
                <w:shd w:val="clear" w:color="auto" w:fill="FFFFFF"/>
              </w:rPr>
            </w:pPr>
            <w:r>
              <w:t>Interventi indicati e strutturati a scuola e in sequenza coinvolgimento della rete se non ci sono risultati</w:t>
            </w:r>
          </w:p>
        </w:tc>
        <w:tc>
          <w:tcPr>
            <w:tcW w:w="3210" w:type="dxa"/>
          </w:tcPr>
          <w:p w14:paraId="36566FB5" w14:textId="77777777" w:rsidR="008812FA" w:rsidRDefault="008812FA" w:rsidP="00FF0FDC">
            <w:pPr>
              <w:jc w:val="center"/>
              <w:rPr>
                <w:rFonts w:ascii="Open Sans" w:hAnsi="Open Sans" w:cs="Open Sans"/>
                <w:color w:val="262626"/>
                <w:sz w:val="21"/>
                <w:szCs w:val="21"/>
                <w:shd w:val="clear" w:color="auto" w:fill="FFFFFF"/>
              </w:rPr>
            </w:pPr>
            <w:r>
              <w:t xml:space="preserve">Interventi di emergenza con supporto della rete </w:t>
            </w:r>
          </w:p>
        </w:tc>
      </w:tr>
    </w:tbl>
    <w:p w14:paraId="32EACF55" w14:textId="77777777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</w:p>
    <w:p w14:paraId="7520B183" w14:textId="77777777" w:rsidR="008812FA" w:rsidRDefault="008812FA" w:rsidP="008812FA">
      <w:r>
        <w:t>ANNOTAZIONI:</w:t>
      </w:r>
    </w:p>
    <w:p w14:paraId="0246F34B" w14:textId="64FE10F5" w:rsidR="008812FA" w:rsidRDefault="008812FA" w:rsidP="008812FA">
      <w:pPr>
        <w:rPr>
          <w:rFonts w:ascii="Open Sans" w:hAnsi="Open Sans" w:cs="Open Sans"/>
          <w:color w:val="26262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26262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2BBB" wp14:editId="76CA9A92">
                <wp:simplePos x="0" y="0"/>
                <wp:positionH relativeFrom="column">
                  <wp:posOffset>51435</wp:posOffset>
                </wp:positionH>
                <wp:positionV relativeFrom="paragraph">
                  <wp:posOffset>211455</wp:posOffset>
                </wp:positionV>
                <wp:extent cx="5991225" cy="37242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490E" id="Rettangolo 2" o:spid="_x0000_s1026" style="position:absolute;margin-left:4.05pt;margin-top:16.65pt;width:471.75pt;height:29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" fillcolor="white [3212]" strokecolor="#1f3763 [1604]" strokeweight="1pt"/>
            </w:pict>
          </mc:Fallback>
        </mc:AlternateContent>
      </w:r>
    </w:p>
    <w:sectPr w:rsidR="00881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7B"/>
    <w:rsid w:val="006A415D"/>
    <w:rsid w:val="007B3F7B"/>
    <w:rsid w:val="008812FA"/>
    <w:rsid w:val="009A043B"/>
    <w:rsid w:val="00B66787"/>
    <w:rsid w:val="00B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4F68"/>
  <w15:chartTrackingRefBased/>
  <w15:docId w15:val="{B003C3A4-09B5-4894-83A2-37F377F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2022-06-16T08:05:00Z</dcterms:created>
  <dcterms:modified xsi:type="dcterms:W3CDTF">2022-06-16T08:09:00Z</dcterms:modified>
</cp:coreProperties>
</file>