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3461.0" w:type="dxa"/>
        <w:jc w:val="left"/>
        <w:tblInd w:w="747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61"/>
        <w:tblGridChange w:id="0">
          <w:tblGrid>
            <w:gridCol w:w="34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 Dirigente Scolastico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del Liceo Bonghi-Rosmini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 Lucera (FG)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40"/>
        <w:tblGridChange w:id="0">
          <w:tblGrid>
            <w:gridCol w:w="10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ind w:left="1275.5905511811022" w:hanging="1275.5905511811022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OGGETTO: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richiesta adesione al Progetto didattico sperimentale Studente-atleta di alto livello a.s. 2022/2023.                  Decreto ministeriale 10 aprile 2018, n. 279.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Io sottoscritto/a ____________________________________________________________________________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genitore/tutore di ___________________________________________________________________________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frequentante la classe 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142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Consapevole che l’allievo sarà tenuto a: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426" w:hanging="56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comunicare preventivamente gli impegni sportivi ai docenti;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426" w:hanging="56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tenersi informato in caso di assenza tramite il registro elettronico e/o i compagni di classe delle attività svolte, argomenti trattati e compiti assegnati;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426" w:hanging="56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rispettare i tempi concordati per interrogazioni e verifiche;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426" w:hanging="56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consegnare entro fine maggio l’attestazione societaria o federale degli impegni sportivi effettivamente sostenuti (allenamenti e gare).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Chiede che il proprio figlio/a sia inserito/a nel progetto ministeriale Studente Atleta Alto Livello in quanto rientra nei parametri richiesti.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tal fine produce la seguente documentazione:</w:t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426" w:hanging="56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dichiarazione della Federazione Nazionale di appartenenza che attesta il livello dell’atleta;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426" w:hanging="56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dichiarazione della Società Sportiva indicante gli impegni settimanali e il calendario delle competizioni.</w:t>
      </w:r>
    </w:p>
    <w:p w:rsidR="00000000" w:rsidDel="00000000" w:rsidP="00000000" w:rsidRDefault="00000000" w:rsidRPr="00000000" w14:paraId="0000001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Lucera, 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Il genitore/tutor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heading=h.1fob9te" w:id="2"/>
    <w:bookmarkEnd w:id="2"/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MODULO RICHIESTA GENITORI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Normale" w:default="1">
    <w:name w:val="Normal"/>
    <w:qFormat w:val="1"/>
    <w:rsid w:val="00D117F2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 w:val="1"/>
    <w:qFormat w:val="1"/>
    <w:rsid w:val="00944147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semiHidden w:val="1"/>
    <w:rsid w:val="00AE7EAD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uiPriority w:val="59"/>
    <w:rsid w:val="001938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rsid w:val="00A14B1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6161B0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6161B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161B0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6161B0"/>
    <w:rPr>
      <w:sz w:val="24"/>
      <w:szCs w:val="24"/>
    </w:rPr>
  </w:style>
  <w:style w:type="paragraph" w:styleId="Titolo">
    <w:name w:val="Title"/>
    <w:basedOn w:val="Normale"/>
    <w:link w:val="TitoloCarattere"/>
    <w:qFormat w:val="1"/>
    <w:rsid w:val="00140085"/>
    <w:pPr>
      <w:jc w:val="center"/>
    </w:pPr>
    <w:rPr>
      <w:rFonts w:ascii="Arial" w:hAnsi="Arial"/>
      <w:b w:val="1"/>
      <w:bCs w:val="1"/>
      <w:szCs w:val="20"/>
    </w:rPr>
  </w:style>
  <w:style w:type="character" w:styleId="TitoloCarattere" w:customStyle="1">
    <w:name w:val="Titolo Carattere"/>
    <w:link w:val="Titolo"/>
    <w:rsid w:val="00140085"/>
    <w:rPr>
      <w:rFonts w:ascii="Arial" w:cs="Arial" w:hAnsi="Arial"/>
      <w:b w:val="1"/>
      <w:bCs w:val="1"/>
      <w:sz w:val="24"/>
    </w:rPr>
  </w:style>
  <w:style w:type="character" w:styleId="Titolo2Carattere" w:customStyle="1">
    <w:name w:val="Titolo 2 Carattere"/>
    <w:link w:val="Titolo2"/>
    <w:rsid w:val="00944147"/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Standard" w:customStyle="1">
    <w:name w:val="Standard"/>
    <w:rsid w:val="00AB6FDE"/>
    <w:pPr>
      <w:suppressAutoHyphens w:val="1"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 w:val="1"/>
    <w:rsid w:val="000328D5"/>
    <w:pPr>
      <w:ind w:left="720"/>
      <w:contextualSpacing w:val="1"/>
    </w:pPr>
  </w:style>
  <w:style w:type="paragraph" w:styleId="Normale1" w:customStyle="1">
    <w:name w:val="Normale1"/>
    <w:rsid w:val="00E2545F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7+sxJl879j5sNj1JdWHxv/46pg==">AMUW2mU6Gy1oSwbl+4HjBaftCg2B1N3WX8So5sC2jS5dMvqfldtIBU2aOdHFp0jDYx81p8TN8q9StHWBJU/Jt7sP0dlf1Twqx3OP9UhQFOp2aPAn5/yxkKB4YjKaZqPAA6FP2YNLFsovydkImqzTCC8FWQwulK4sjw==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2020-11-07T09:50:00Z</dcterms:created>
  <dc:creator>liceo</dc:creator>
</cp:coreProperties>
</file>