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AC" w:rsidRDefault="004D4CAC">
      <w:pPr>
        <w:jc w:val="center"/>
        <w:rPr>
          <w:rFonts w:ascii="Arial Narrow" w:hAnsi="Arial Narrow" w:cs="Arial"/>
          <w:b/>
          <w:u w:val="single"/>
        </w:rPr>
      </w:pPr>
    </w:p>
    <w:p w:rsidR="009025E3" w:rsidRPr="004D4CAC" w:rsidRDefault="009025E3">
      <w:pPr>
        <w:jc w:val="center"/>
        <w:rPr>
          <w:b/>
          <w:u w:val="single"/>
        </w:rPr>
      </w:pPr>
      <w:r w:rsidRPr="004D4CAC">
        <w:rPr>
          <w:b/>
          <w:u w:val="single"/>
        </w:rPr>
        <w:t>DOMANDA DI RICONOSCIMENTO DEI SERVIZI PRE-RUOLO AI FINI DELLA RICOSTRUZIONE DELLA CARRIERA</w:t>
      </w:r>
    </w:p>
    <w:p w:rsidR="009025E3" w:rsidRDefault="009025E3">
      <w:pPr>
        <w:jc w:val="center"/>
        <w:rPr>
          <w:b/>
          <w:u w:val="single"/>
        </w:rPr>
      </w:pPr>
    </w:p>
    <w:p w:rsidR="00F913EB" w:rsidRPr="004D4CAC" w:rsidRDefault="00F913EB">
      <w:pPr>
        <w:jc w:val="center"/>
        <w:rPr>
          <w:b/>
          <w:u w:val="single"/>
        </w:rPr>
      </w:pPr>
    </w:p>
    <w:p w:rsidR="00E86F22" w:rsidRPr="004D4CAC" w:rsidRDefault="00E86F22">
      <w:pPr>
        <w:jc w:val="center"/>
      </w:pPr>
    </w:p>
    <w:p w:rsidR="009025E3" w:rsidRPr="004D4CAC" w:rsidRDefault="009025E3">
      <w:pPr>
        <w:jc w:val="both"/>
      </w:pP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  <w:t>AL DIRIGENTE SCOLASTICO</w:t>
      </w:r>
    </w:p>
    <w:p w:rsidR="009025E3" w:rsidRPr="004D4CAC" w:rsidRDefault="009025E3" w:rsidP="004D4CAC">
      <w:pPr>
        <w:jc w:val="both"/>
      </w:pP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="004D4CAC" w:rsidRPr="004D4CAC">
        <w:t>________________________</w:t>
      </w:r>
    </w:p>
    <w:p w:rsidR="004D4CAC" w:rsidRPr="004D4CAC" w:rsidRDefault="004D4CAC" w:rsidP="004D4CAC">
      <w:pPr>
        <w:jc w:val="both"/>
      </w:pPr>
    </w:p>
    <w:p w:rsidR="004D4CAC" w:rsidRPr="004D4CAC" w:rsidRDefault="004D4CAC" w:rsidP="004D4CAC">
      <w:pPr>
        <w:jc w:val="both"/>
      </w:pPr>
    </w:p>
    <w:p w:rsidR="009025E3" w:rsidRPr="004D4CAC" w:rsidRDefault="00F913EB" w:rsidP="00E86F22">
      <w:pPr>
        <w:spacing w:line="360" w:lineRule="auto"/>
        <w:jc w:val="both"/>
      </w:pPr>
      <w:r>
        <w:t xml:space="preserve">     </w:t>
      </w:r>
      <w:proofErr w:type="spellStart"/>
      <w:r>
        <w:t>_I</w:t>
      </w:r>
      <w:r w:rsidR="009025E3" w:rsidRPr="004D4CAC">
        <w:t>l</w:t>
      </w:r>
      <w:proofErr w:type="spellEnd"/>
      <w:r w:rsidR="009025E3" w:rsidRPr="004D4CAC">
        <w:t xml:space="preserve">__ </w:t>
      </w:r>
      <w:proofErr w:type="spellStart"/>
      <w:r w:rsidR="009025E3" w:rsidRPr="004D4CAC">
        <w:t>sottoscritt</w:t>
      </w:r>
      <w:proofErr w:type="spellEnd"/>
      <w:r w:rsidR="009025E3" w:rsidRPr="004D4CAC">
        <w:t>__ _____________________________________________________________</w:t>
      </w:r>
    </w:p>
    <w:p w:rsidR="009025E3" w:rsidRPr="004D4CAC" w:rsidRDefault="009025E3" w:rsidP="00E86F22">
      <w:pPr>
        <w:spacing w:line="360" w:lineRule="auto"/>
        <w:jc w:val="both"/>
      </w:pPr>
      <w:proofErr w:type="spellStart"/>
      <w:r w:rsidRPr="004D4CAC">
        <w:t>nat</w:t>
      </w:r>
      <w:proofErr w:type="spellEnd"/>
      <w:r w:rsidRPr="004D4CAC">
        <w:t>__ a ___________________________________________ (___) il _______________________</w:t>
      </w:r>
    </w:p>
    <w:p w:rsidR="009025E3" w:rsidRPr="004D4CAC" w:rsidRDefault="009025E3" w:rsidP="00E86F22">
      <w:pPr>
        <w:spacing w:line="360" w:lineRule="auto"/>
        <w:jc w:val="both"/>
      </w:pPr>
      <w:r w:rsidRPr="004D4CAC">
        <w:t xml:space="preserve">in servizio presso _________________________________________________________________ </w:t>
      </w:r>
    </w:p>
    <w:p w:rsidR="009025E3" w:rsidRPr="004D4CAC" w:rsidRDefault="009025E3" w:rsidP="00E86F22">
      <w:pPr>
        <w:spacing w:line="360" w:lineRule="auto"/>
        <w:jc w:val="both"/>
      </w:pPr>
      <w:r w:rsidRPr="004D4CAC">
        <w:t xml:space="preserve">essendo </w:t>
      </w:r>
      <w:proofErr w:type="spellStart"/>
      <w:r w:rsidRPr="004D4CAC">
        <w:t>stat</w:t>
      </w:r>
      <w:proofErr w:type="spellEnd"/>
      <w:r w:rsidRPr="004D4CAC">
        <w:t xml:space="preserve">__ </w:t>
      </w:r>
      <w:proofErr w:type="spellStart"/>
      <w:r w:rsidRPr="004D4CAC">
        <w:t>nominat</w:t>
      </w:r>
      <w:proofErr w:type="spellEnd"/>
      <w:r w:rsidRPr="004D4CAC">
        <w:t>__  a tempo indeterminato per con decorrenza giuridica dal ______________</w:t>
      </w:r>
    </w:p>
    <w:p w:rsidR="009025E3" w:rsidRPr="004D4CAC" w:rsidRDefault="009025E3" w:rsidP="00E86F22">
      <w:pPr>
        <w:spacing w:line="360" w:lineRule="auto"/>
        <w:jc w:val="both"/>
      </w:pPr>
      <w:r w:rsidRPr="004D4CAC">
        <w:t>ed economica dal________________ , con la qualifica di ________________________________ ,</w:t>
      </w:r>
    </w:p>
    <w:p w:rsidR="009025E3" w:rsidRPr="004D4CAC" w:rsidRDefault="009025E3" w:rsidP="00E86F22">
      <w:pPr>
        <w:spacing w:line="360" w:lineRule="auto"/>
        <w:jc w:val="both"/>
      </w:pPr>
      <w:r w:rsidRPr="004D4CAC">
        <w:t xml:space="preserve">avendo superato il periodo di prova </w:t>
      </w:r>
      <w:r w:rsidR="00F913EB">
        <w:t xml:space="preserve"> </w:t>
      </w:r>
      <w:r w:rsidRPr="004D4CAC">
        <w:t>e trovandosi  nelle condizioni e col possesso dei requisiti,</w:t>
      </w:r>
    </w:p>
    <w:p w:rsidR="009025E3" w:rsidRDefault="009025E3">
      <w:pPr>
        <w:jc w:val="both"/>
      </w:pPr>
    </w:p>
    <w:p w:rsidR="00F913EB" w:rsidRPr="004D4CAC" w:rsidRDefault="00F913EB">
      <w:pPr>
        <w:jc w:val="both"/>
      </w:pPr>
    </w:p>
    <w:p w:rsidR="009025E3" w:rsidRPr="004D4CAC" w:rsidRDefault="00E86F22">
      <w:pPr>
        <w:jc w:val="center"/>
        <w:rPr>
          <w:b/>
          <w:smallCaps/>
        </w:rPr>
      </w:pPr>
      <w:r w:rsidRPr="004D4CAC">
        <w:rPr>
          <w:b/>
          <w:smallCaps/>
        </w:rPr>
        <w:t>chiede</w:t>
      </w:r>
    </w:p>
    <w:p w:rsidR="009025E3" w:rsidRPr="004D4CAC" w:rsidRDefault="009025E3">
      <w:pPr>
        <w:jc w:val="center"/>
      </w:pPr>
    </w:p>
    <w:p w:rsidR="009025E3" w:rsidRPr="004D4CAC" w:rsidRDefault="00F913EB" w:rsidP="00E86F22">
      <w:pPr>
        <w:spacing w:line="360" w:lineRule="auto"/>
        <w:jc w:val="both"/>
      </w:pPr>
      <w:r>
        <w:t xml:space="preserve">a norma dell’art. 1 comma 209 legge 107/2015 ed </w:t>
      </w:r>
      <w:r w:rsidR="009025E3" w:rsidRPr="004D4CAC">
        <w:t>a norma della legge 576/1970 successivamente integrata dall’art. 485 e seguenti del D.L.vo 16/04/1997 n° 297, il riconoscimento ai fini della carriera dei  servizi prestati prima della nomina a tempo indeterminato, per i quali</w:t>
      </w:r>
      <w:r w:rsidR="00E86F22" w:rsidRPr="004D4CAC">
        <w:t xml:space="preserve"> non è in godimento di pensione come da allegata autocertificazione</w:t>
      </w:r>
    </w:p>
    <w:p w:rsidR="009025E3" w:rsidRPr="004D4CAC" w:rsidRDefault="009025E3">
      <w:pPr>
        <w:jc w:val="both"/>
      </w:pPr>
    </w:p>
    <w:p w:rsidR="009025E3" w:rsidRPr="004D4CAC" w:rsidRDefault="009025E3" w:rsidP="00E86F22">
      <w:pPr>
        <w:spacing w:line="360" w:lineRule="auto"/>
        <w:jc w:val="both"/>
      </w:pPr>
      <w:r w:rsidRPr="004D4CAC">
        <w:t xml:space="preserve">     Chiede, inoltre, a norma dell’art. 20 della legge 24/12/1986, n° 958 e dell’art. 7 della legge 30/12/1991, la valutazione del servizio militare di leva (o sostitut</w:t>
      </w:r>
      <w:r w:rsidR="00E86F22" w:rsidRPr="004D4CAC">
        <w:t xml:space="preserve">o equiparato) dal _____________ al _____________ </w:t>
      </w:r>
      <w:r w:rsidRPr="004D4CAC">
        <w:t xml:space="preserve"> presso ________________________________________________________ .</w:t>
      </w:r>
    </w:p>
    <w:p w:rsidR="009025E3" w:rsidRPr="004D4CAC" w:rsidRDefault="009025E3">
      <w:pPr>
        <w:jc w:val="both"/>
      </w:pPr>
    </w:p>
    <w:p w:rsidR="009025E3" w:rsidRPr="004D4CAC" w:rsidRDefault="009025E3">
      <w:pPr>
        <w:jc w:val="both"/>
      </w:pPr>
    </w:p>
    <w:p w:rsidR="009025E3" w:rsidRDefault="009025E3">
      <w:pPr>
        <w:jc w:val="both"/>
      </w:pPr>
    </w:p>
    <w:p w:rsidR="00B44AC1" w:rsidRPr="004D4CAC" w:rsidRDefault="00B44AC1">
      <w:pPr>
        <w:jc w:val="both"/>
      </w:pPr>
    </w:p>
    <w:p w:rsidR="009025E3" w:rsidRPr="004D4CAC" w:rsidRDefault="009025E3">
      <w:pPr>
        <w:jc w:val="both"/>
      </w:pPr>
    </w:p>
    <w:p w:rsidR="009025E3" w:rsidRDefault="009025E3">
      <w:pPr>
        <w:jc w:val="both"/>
      </w:pPr>
    </w:p>
    <w:p w:rsidR="00F913EB" w:rsidRPr="004D4CAC" w:rsidRDefault="00F913EB">
      <w:pPr>
        <w:jc w:val="both"/>
      </w:pPr>
    </w:p>
    <w:p w:rsidR="009025E3" w:rsidRPr="004D4CAC" w:rsidRDefault="009025E3">
      <w:pPr>
        <w:jc w:val="both"/>
      </w:pPr>
      <w:r w:rsidRPr="004D4CAC">
        <w:t>Data______________</w:t>
      </w:r>
      <w:r w:rsidRPr="004D4CAC">
        <w:tab/>
      </w:r>
      <w:r w:rsidRPr="004D4CAC">
        <w:tab/>
      </w:r>
      <w:r w:rsidRPr="004D4CAC">
        <w:tab/>
      </w:r>
      <w:r w:rsidRPr="004D4CAC">
        <w:tab/>
      </w:r>
      <w:r w:rsidRPr="004D4CAC">
        <w:tab/>
        <w:t>Firma___________________________</w:t>
      </w:r>
    </w:p>
    <w:p w:rsidR="009025E3" w:rsidRPr="004D4CAC" w:rsidRDefault="009025E3">
      <w:pPr>
        <w:jc w:val="both"/>
        <w:rPr>
          <w:u w:val="single"/>
        </w:rPr>
      </w:pPr>
    </w:p>
    <w:p w:rsidR="00E86F22" w:rsidRPr="004D4CAC" w:rsidRDefault="00E86F22">
      <w:pPr>
        <w:jc w:val="both"/>
        <w:rPr>
          <w:u w:val="single"/>
        </w:rPr>
      </w:pPr>
    </w:p>
    <w:p w:rsidR="00E86F22" w:rsidRPr="004D4CAC" w:rsidRDefault="00E86F22" w:rsidP="00E847E9">
      <w:pPr>
        <w:spacing w:line="360" w:lineRule="auto"/>
        <w:jc w:val="both"/>
      </w:pPr>
    </w:p>
    <w:sectPr w:rsidR="00E86F22" w:rsidRPr="004D4CAC">
      <w:pgSz w:w="11906" w:h="16838"/>
      <w:pgMar w:top="568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EE65C"/>
    <w:lvl w:ilvl="0">
      <w:numFmt w:val="decimal"/>
      <w:lvlText w:val="*"/>
      <w:lvlJc w:val="left"/>
    </w:lvl>
  </w:abstractNum>
  <w:abstractNum w:abstractNumId="1">
    <w:nsid w:val="08221FD2"/>
    <w:multiLevelType w:val="singleLevel"/>
    <w:tmpl w:val="03949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025E3"/>
    <w:rsid w:val="0037230C"/>
    <w:rsid w:val="004D4CAC"/>
    <w:rsid w:val="0064240E"/>
    <w:rsid w:val="0076316E"/>
    <w:rsid w:val="009025E3"/>
    <w:rsid w:val="00B44AC1"/>
    <w:rsid w:val="00CA699B"/>
    <w:rsid w:val="00D5145E"/>
    <w:rsid w:val="00DA36E3"/>
    <w:rsid w:val="00E847E9"/>
    <w:rsid w:val="00E86F22"/>
    <w:rsid w:val="00F9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servizi pre-ruolo ai fini della carriera</vt:lpstr>
    </vt:vector>
  </TitlesOfParts>
  <Company>Olidata S.p.A.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servizi pre-ruolo ai fini della carriera</dc:title>
  <dc:creator>Pino Durante</dc:creator>
  <cp:lastModifiedBy>AMMINISTRATORE</cp:lastModifiedBy>
  <cp:revision>2</cp:revision>
  <cp:lastPrinted>2018-09-05T08:23:00Z</cp:lastPrinted>
  <dcterms:created xsi:type="dcterms:W3CDTF">2021-09-16T06:34:00Z</dcterms:created>
  <dcterms:modified xsi:type="dcterms:W3CDTF">2021-09-16T06:34:00Z</dcterms:modified>
</cp:coreProperties>
</file>