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page" w:tblpX="956" w:tblpY="-1878"/>
        <w:tblW w:w="9747" w:type="dxa"/>
        <w:tblLayout w:type="fixed"/>
        <w:tblLook w:val="04A0" w:firstRow="1" w:lastRow="0" w:firstColumn="1" w:lastColumn="0" w:noHBand="0" w:noVBand="1"/>
      </w:tblPr>
      <w:tblGrid>
        <w:gridCol w:w="236"/>
        <w:gridCol w:w="2707"/>
        <w:gridCol w:w="34"/>
        <w:gridCol w:w="1559"/>
        <w:gridCol w:w="2694"/>
        <w:gridCol w:w="850"/>
        <w:gridCol w:w="1667"/>
      </w:tblGrid>
      <w:tr w:rsidR="00107561" w14:paraId="5E90A602" w14:textId="77777777" w:rsidTr="0065444B">
        <w:tc>
          <w:tcPr>
            <w:tcW w:w="97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ED9A0" w14:textId="77777777" w:rsidR="00107561" w:rsidRDefault="00107561" w:rsidP="00893BDB">
            <w:pPr>
              <w:jc w:val="center"/>
              <w:rPr>
                <w:b/>
                <w:bCs/>
              </w:rPr>
            </w:pPr>
          </w:p>
          <w:p w14:paraId="7F0F8BE3" w14:textId="77777777" w:rsidR="00107561" w:rsidRDefault="00107561" w:rsidP="00893BDB">
            <w:pPr>
              <w:jc w:val="center"/>
              <w:rPr>
                <w:b/>
                <w:bCs/>
              </w:rPr>
            </w:pPr>
          </w:p>
          <w:p w14:paraId="118C0EFF" w14:textId="26434F59" w:rsidR="00114CA5" w:rsidRDefault="00114CA5" w:rsidP="00893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ascii="Times New Roman"/>
                <w:noProof/>
                <w:position w:val="26"/>
                <w:sz w:val="20"/>
              </w:rPr>
              <w:drawing>
                <wp:inline distT="0" distB="0" distL="0" distR="0" wp14:anchorId="008C165B" wp14:editId="24E6FA82">
                  <wp:extent cx="937260" cy="487680"/>
                  <wp:effectExtent l="0" t="0" r="0" b="762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816" cy="50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0697A" w14:textId="107598BC" w:rsidR="00531DE9" w:rsidRPr="00A416FB" w:rsidRDefault="005868C5" w:rsidP="00114CA5">
            <w:pPr>
              <w:rPr>
                <w:rFonts w:ascii="Calibri" w:hAnsi="Calibri"/>
                <w:i/>
                <w:sz w:val="20"/>
                <w:szCs w:val="20"/>
              </w:rPr>
            </w:pPr>
            <w:r w:rsidRPr="002E3406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6201D96" wp14:editId="3B05C2C6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660400</wp:posOffset>
                  </wp:positionV>
                  <wp:extent cx="453390" cy="328295"/>
                  <wp:effectExtent l="0" t="0" r="3810" b="0"/>
                  <wp:wrapSquare wrapText="left"/>
                  <wp:docPr id="18571799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/>
                <w:noProof/>
                <w:position w:val="104"/>
                <w:sz w:val="20"/>
              </w:rPr>
              <w:drawing>
                <wp:inline distT="0" distB="0" distL="0" distR="0" wp14:anchorId="39AF46D0" wp14:editId="7DD35A7B">
                  <wp:extent cx="1173480" cy="396875"/>
                  <wp:effectExtent l="0" t="0" r="7620" b="3175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01" cy="397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B33D3" w14:textId="78F6A300" w:rsidR="00531DE9" w:rsidRPr="00FE1F89" w:rsidRDefault="00531DE9" w:rsidP="00531DE9">
            <w:pPr>
              <w:keepNext/>
              <w:jc w:val="center"/>
              <w:outlineLvl w:val="4"/>
              <w:rPr>
                <w:rFonts w:ascii="Calibri" w:hAnsi="Calibri" w:cs="Arial"/>
                <w:b/>
                <w:bCs/>
                <w:iCs/>
                <w:sz w:val="18"/>
                <w:szCs w:val="18"/>
              </w:rPr>
            </w:pPr>
            <w:r w:rsidRPr="00FE1F89">
              <w:rPr>
                <w:rFonts w:ascii="Calibri" w:hAnsi="Calibri" w:cs="Arial"/>
                <w:b/>
                <w:bCs/>
                <w:sz w:val="18"/>
                <w:szCs w:val="18"/>
              </w:rPr>
              <w:t>LICEO BONGHI-ROSMINI</w:t>
            </w:r>
          </w:p>
          <w:p w14:paraId="453022EF" w14:textId="77777777" w:rsidR="00531DE9" w:rsidRPr="00FE1F89" w:rsidRDefault="00531DE9" w:rsidP="00531DE9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FE1F89">
              <w:rPr>
                <w:rFonts w:ascii="Calibri" w:hAnsi="Calibri" w:cs="Arial"/>
                <w:bCs/>
                <w:sz w:val="18"/>
                <w:szCs w:val="18"/>
              </w:rPr>
              <w:t xml:space="preserve">Viale Ferrovia, </w:t>
            </w:r>
            <w:proofErr w:type="gramStart"/>
            <w:r w:rsidRPr="00FE1F89">
              <w:rPr>
                <w:rFonts w:ascii="Calibri" w:hAnsi="Calibri" w:cs="Arial"/>
                <w:bCs/>
                <w:sz w:val="18"/>
                <w:szCs w:val="18"/>
              </w:rPr>
              <w:t>19  -</w:t>
            </w:r>
            <w:proofErr w:type="gramEnd"/>
            <w:r w:rsidRPr="00FE1F89">
              <w:rPr>
                <w:rFonts w:ascii="Calibri" w:hAnsi="Calibri" w:cs="Arial"/>
                <w:bCs/>
                <w:sz w:val="18"/>
                <w:szCs w:val="18"/>
              </w:rPr>
              <w:t xml:space="preserve"> 71036  LUCERA (FG)</w:t>
            </w:r>
          </w:p>
          <w:p w14:paraId="696F1461" w14:textId="62B8F946" w:rsidR="00107561" w:rsidRPr="00FE1F89" w:rsidRDefault="00531DE9" w:rsidP="00531DE9">
            <w:pPr>
              <w:jc w:val="center"/>
              <w:rPr>
                <w:b/>
                <w:bCs/>
                <w:sz w:val="18"/>
                <w:szCs w:val="18"/>
              </w:rPr>
            </w:pPr>
            <w:r w:rsidRPr="00FE1F89">
              <w:rPr>
                <w:rFonts w:ascii="Calibri" w:hAnsi="Calibri" w:cs="Arial"/>
                <w:bCs/>
                <w:sz w:val="18"/>
                <w:szCs w:val="18"/>
              </w:rPr>
              <w:t>C.F. 91024160714 – C.M. FGPC15000C</w:t>
            </w:r>
          </w:p>
          <w:p w14:paraId="72E7B250" w14:textId="77777777" w:rsidR="00107561" w:rsidRDefault="00107561" w:rsidP="00893BDB">
            <w:pPr>
              <w:jc w:val="center"/>
              <w:rPr>
                <w:b/>
                <w:bCs/>
              </w:rPr>
            </w:pPr>
          </w:p>
          <w:p w14:paraId="3DB0A6AA" w14:textId="77777777" w:rsidR="00107561" w:rsidRDefault="00107561" w:rsidP="00893BDB">
            <w:pPr>
              <w:jc w:val="center"/>
              <w:rPr>
                <w:b/>
                <w:bCs/>
              </w:rPr>
            </w:pPr>
          </w:p>
          <w:p w14:paraId="1F05DB25" w14:textId="77777777" w:rsidR="00FE1F89" w:rsidRDefault="00FE1F89" w:rsidP="00A2384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33C79A1" w14:textId="670DFF3E" w:rsidR="00107561" w:rsidRDefault="00107561" w:rsidP="00A2384D">
            <w:pPr>
              <w:jc w:val="center"/>
              <w:rPr>
                <w:b/>
                <w:bCs/>
                <w:sz w:val="32"/>
                <w:szCs w:val="32"/>
              </w:rPr>
            </w:pPr>
            <w:r w:rsidRPr="00A2384D">
              <w:rPr>
                <w:b/>
                <w:bCs/>
                <w:sz w:val="32"/>
                <w:szCs w:val="32"/>
              </w:rPr>
              <w:t>TABELLA DI VALUTAZIONE DEI TITOLI</w:t>
            </w:r>
            <w:r w:rsidR="00D654ED" w:rsidRPr="00A2384D">
              <w:rPr>
                <w:b/>
                <w:bCs/>
                <w:sz w:val="32"/>
                <w:szCs w:val="32"/>
              </w:rPr>
              <w:t xml:space="preserve"> (ALLEGATO A)</w:t>
            </w:r>
          </w:p>
          <w:p w14:paraId="1B23BED0" w14:textId="77777777" w:rsidR="00A2384D" w:rsidRDefault="00A2384D" w:rsidP="00A2384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CF6AE7C" w14:textId="5625F9ED" w:rsidR="00A2384D" w:rsidRPr="00A2384D" w:rsidRDefault="00A2384D" w:rsidP="00A2384D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07561" w14:paraId="1A25D032" w14:textId="77777777" w:rsidTr="005618BC"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14:paraId="6E3D8832" w14:textId="77777777" w:rsidR="00107561" w:rsidRPr="00D534E7" w:rsidRDefault="00107561" w:rsidP="00893BDB">
            <w:pPr>
              <w:jc w:val="center"/>
              <w:rPr>
                <w:b/>
                <w:bCs/>
                <w:highlight w:val="lightGray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A.</w:t>
            </w:r>
            <w:r w:rsidRPr="00D534E7">
              <w:rPr>
                <w:b/>
                <w:bCs/>
                <w:sz w:val="32"/>
                <w:szCs w:val="32"/>
              </w:rPr>
              <w:t>TITOLO</w:t>
            </w:r>
            <w:proofErr w:type="gramEnd"/>
            <w:r w:rsidRPr="00D534E7">
              <w:rPr>
                <w:b/>
                <w:bCs/>
                <w:sz w:val="32"/>
                <w:szCs w:val="32"/>
              </w:rPr>
              <w:t xml:space="preserve"> DI STUDIO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</w:tcBorders>
          </w:tcPr>
          <w:p w14:paraId="499ECE77" w14:textId="77777777" w:rsidR="00107561" w:rsidRDefault="00107561" w:rsidP="00893BDB">
            <w:pPr>
              <w:jc w:val="center"/>
              <w:rPr>
                <w:sz w:val="16"/>
                <w:szCs w:val="16"/>
              </w:rPr>
            </w:pPr>
          </w:p>
          <w:p w14:paraId="6C637F13" w14:textId="77777777" w:rsidR="00107561" w:rsidRDefault="00107561" w:rsidP="00893BDB">
            <w:pPr>
              <w:jc w:val="center"/>
              <w:rPr>
                <w:sz w:val="16"/>
                <w:szCs w:val="16"/>
              </w:rPr>
            </w:pPr>
          </w:p>
          <w:p w14:paraId="400EDF8F" w14:textId="77777777" w:rsidR="00107561" w:rsidRDefault="00107561" w:rsidP="00893BDB">
            <w:pPr>
              <w:jc w:val="center"/>
              <w:rPr>
                <w:sz w:val="16"/>
                <w:szCs w:val="16"/>
              </w:rPr>
            </w:pPr>
          </w:p>
          <w:p w14:paraId="15A33AE8" w14:textId="77777777" w:rsidR="00107561" w:rsidRPr="00786CD1" w:rsidRDefault="00107561" w:rsidP="00893BDB">
            <w:pPr>
              <w:jc w:val="center"/>
              <w:rPr>
                <w:highlight w:val="lightGray"/>
              </w:rPr>
            </w:pPr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2179479" w14:textId="77777777" w:rsidR="00107561" w:rsidRDefault="00107561" w:rsidP="00893BDB">
            <w:pPr>
              <w:jc w:val="center"/>
            </w:pPr>
          </w:p>
          <w:p w14:paraId="4DA7B6A7" w14:textId="77777777" w:rsidR="00107561" w:rsidRDefault="00107561" w:rsidP="00893BDB">
            <w:pPr>
              <w:jc w:val="center"/>
            </w:pPr>
          </w:p>
          <w:p w14:paraId="3617168F" w14:textId="77777777" w:rsidR="00107561" w:rsidRPr="00786CD1" w:rsidRDefault="00107561" w:rsidP="00893BDB">
            <w:pPr>
              <w:jc w:val="center"/>
              <w:rPr>
                <w:highlight w:val="lightGray"/>
              </w:rPr>
            </w:pPr>
            <w:r>
              <w:t>DESCRIZIONE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EC94963" w14:textId="77777777" w:rsidR="00107561" w:rsidRDefault="00107561" w:rsidP="00893BDB">
            <w:pPr>
              <w:jc w:val="center"/>
            </w:pPr>
          </w:p>
          <w:p w14:paraId="7B1121D8" w14:textId="77777777" w:rsidR="00107561" w:rsidRDefault="00107561" w:rsidP="00893BDB">
            <w:pPr>
              <w:jc w:val="center"/>
            </w:pPr>
          </w:p>
          <w:p w14:paraId="5B4C553A" w14:textId="77777777" w:rsidR="00107561" w:rsidRDefault="00107561" w:rsidP="00893BDB">
            <w:pPr>
              <w:jc w:val="center"/>
            </w:pPr>
            <w:r>
              <w:t>Punti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14:paraId="1A6E725B" w14:textId="77777777" w:rsidR="00107561" w:rsidRPr="00786CD1" w:rsidRDefault="00107561" w:rsidP="00893BDB">
            <w:pPr>
              <w:jc w:val="center"/>
              <w:rPr>
                <w:highlight w:val="lightGray"/>
              </w:rPr>
            </w:pPr>
            <w:r>
              <w:t>VERIFICA E CONVALIDA  PUNTEGGIO DA PARTE DELLA COMMISSIONE</w:t>
            </w:r>
          </w:p>
        </w:tc>
      </w:tr>
      <w:tr w:rsidR="00107561" w14:paraId="151005E9" w14:textId="77777777" w:rsidTr="005618BC">
        <w:tc>
          <w:tcPr>
            <w:tcW w:w="2943" w:type="dxa"/>
            <w:gridSpan w:val="2"/>
            <w:shd w:val="clear" w:color="auto" w:fill="F2F2F2" w:themeFill="background1" w:themeFillShade="F2"/>
          </w:tcPr>
          <w:p w14:paraId="37B0DE6A" w14:textId="77777777" w:rsidR="00107561" w:rsidRPr="002660BB" w:rsidRDefault="00107561" w:rsidP="00893BDB">
            <w:pPr>
              <w:contextualSpacing/>
              <w:rPr>
                <w:b/>
                <w:bCs/>
                <w:highlight w:val="lightGray"/>
              </w:rPr>
            </w:pPr>
            <w:r w:rsidRPr="00ED13AF">
              <w:rPr>
                <w:b/>
                <w:bCs/>
              </w:rPr>
              <w:t>DOCENTI</w:t>
            </w:r>
          </w:p>
        </w:tc>
        <w:tc>
          <w:tcPr>
            <w:tcW w:w="1593" w:type="dxa"/>
            <w:gridSpan w:val="2"/>
          </w:tcPr>
          <w:p w14:paraId="17515097" w14:textId="77777777" w:rsidR="00107561" w:rsidRPr="00786CD1" w:rsidRDefault="00107561" w:rsidP="00893BDB">
            <w:pPr>
              <w:jc w:val="center"/>
              <w:rPr>
                <w:highlight w:val="lightGray"/>
              </w:rPr>
            </w:pPr>
          </w:p>
        </w:tc>
        <w:tc>
          <w:tcPr>
            <w:tcW w:w="2694" w:type="dxa"/>
          </w:tcPr>
          <w:p w14:paraId="258D80A8" w14:textId="77777777" w:rsidR="00107561" w:rsidRPr="00786CD1" w:rsidRDefault="00107561" w:rsidP="00893BDB">
            <w:pPr>
              <w:jc w:val="center"/>
              <w:rPr>
                <w:highlight w:val="lightGray"/>
              </w:rPr>
            </w:pPr>
          </w:p>
        </w:tc>
        <w:tc>
          <w:tcPr>
            <w:tcW w:w="850" w:type="dxa"/>
          </w:tcPr>
          <w:p w14:paraId="408D71AA" w14:textId="77777777" w:rsidR="00107561" w:rsidRPr="00786CD1" w:rsidRDefault="00107561" w:rsidP="00893BDB">
            <w:pPr>
              <w:jc w:val="center"/>
              <w:rPr>
                <w:highlight w:val="lightGray"/>
              </w:rPr>
            </w:pPr>
          </w:p>
        </w:tc>
        <w:tc>
          <w:tcPr>
            <w:tcW w:w="1667" w:type="dxa"/>
          </w:tcPr>
          <w:p w14:paraId="0D4E6F49" w14:textId="77777777" w:rsidR="00107561" w:rsidRPr="00786CD1" w:rsidRDefault="00107561" w:rsidP="00893BDB">
            <w:pPr>
              <w:jc w:val="center"/>
              <w:rPr>
                <w:highlight w:val="lightGray"/>
              </w:rPr>
            </w:pPr>
          </w:p>
        </w:tc>
      </w:tr>
      <w:tr w:rsidR="00107561" w14:paraId="36687F91" w14:textId="77777777" w:rsidTr="005618BC">
        <w:trPr>
          <w:trHeight w:val="439"/>
        </w:trPr>
        <w:tc>
          <w:tcPr>
            <w:tcW w:w="236" w:type="dxa"/>
          </w:tcPr>
          <w:p w14:paraId="5559E490" w14:textId="541D5730" w:rsidR="00107561" w:rsidRDefault="00012C88" w:rsidP="00893BDB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14:paraId="74A249CB" w14:textId="77777777" w:rsidR="00107561" w:rsidRDefault="00107561" w:rsidP="00893BDB">
            <w:pPr>
              <w:jc w:val="center"/>
            </w:pPr>
            <w:r>
              <w:t xml:space="preserve">Laurea triennale  </w:t>
            </w:r>
          </w:p>
        </w:tc>
        <w:tc>
          <w:tcPr>
            <w:tcW w:w="1559" w:type="dxa"/>
          </w:tcPr>
          <w:p w14:paraId="10F5D6A7" w14:textId="77777777" w:rsidR="00107561" w:rsidRPr="007C3BAA" w:rsidRDefault="00107561" w:rsidP="00893BDB">
            <w:pPr>
              <w:jc w:val="center"/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 punti</w:t>
            </w:r>
          </w:p>
        </w:tc>
        <w:tc>
          <w:tcPr>
            <w:tcW w:w="2694" w:type="dxa"/>
          </w:tcPr>
          <w:p w14:paraId="42387958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0B93F30C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45DFD12D" w14:textId="77777777" w:rsidR="00107561" w:rsidRDefault="00107561" w:rsidP="00893BDB">
            <w:pPr>
              <w:jc w:val="center"/>
            </w:pPr>
          </w:p>
        </w:tc>
      </w:tr>
      <w:tr w:rsidR="00107561" w14:paraId="5C054142" w14:textId="77777777" w:rsidTr="005618BC">
        <w:tc>
          <w:tcPr>
            <w:tcW w:w="236" w:type="dxa"/>
          </w:tcPr>
          <w:p w14:paraId="61F2BDCF" w14:textId="07D88862" w:rsidR="00107561" w:rsidRDefault="00012C88" w:rsidP="00893BDB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14:paraId="386889C3" w14:textId="77777777" w:rsidR="00107561" w:rsidRDefault="00107561" w:rsidP="00893BDB">
            <w:pPr>
              <w:jc w:val="center"/>
            </w:pPr>
            <w:r>
              <w:t xml:space="preserve">Laurea magistrale </w:t>
            </w:r>
            <w:proofErr w:type="gramStart"/>
            <w:r>
              <w:t>o  vecchio</w:t>
            </w:r>
            <w:proofErr w:type="gramEnd"/>
            <w:r>
              <w:t xml:space="preserve"> ordinamento </w:t>
            </w:r>
          </w:p>
        </w:tc>
        <w:tc>
          <w:tcPr>
            <w:tcW w:w="1559" w:type="dxa"/>
          </w:tcPr>
          <w:p w14:paraId="1D79D655" w14:textId="77777777" w:rsidR="00107561" w:rsidRPr="007C3BAA" w:rsidRDefault="00107561" w:rsidP="00893BDB">
            <w:pPr>
              <w:jc w:val="center"/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3 punti</w:t>
            </w:r>
          </w:p>
        </w:tc>
        <w:tc>
          <w:tcPr>
            <w:tcW w:w="2694" w:type="dxa"/>
          </w:tcPr>
          <w:p w14:paraId="66204235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7E98E875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4B1ABE59" w14:textId="77777777" w:rsidR="00107561" w:rsidRDefault="00107561" w:rsidP="00893BDB">
            <w:pPr>
              <w:jc w:val="center"/>
            </w:pPr>
          </w:p>
        </w:tc>
      </w:tr>
      <w:tr w:rsidR="00107561" w14:paraId="41342967" w14:textId="77777777" w:rsidTr="005618BC">
        <w:tc>
          <w:tcPr>
            <w:tcW w:w="2943" w:type="dxa"/>
            <w:gridSpan w:val="2"/>
            <w:shd w:val="clear" w:color="auto" w:fill="F2F2F2" w:themeFill="background1" w:themeFillShade="F2"/>
          </w:tcPr>
          <w:p w14:paraId="50A57484" w14:textId="77777777" w:rsidR="00107561" w:rsidRPr="004819B4" w:rsidRDefault="00107561" w:rsidP="004819B4">
            <w:pPr>
              <w:widowControl/>
              <w:autoSpaceDE/>
              <w:autoSpaceDN/>
              <w:contextualSpacing/>
              <w:rPr>
                <w:b/>
                <w:bCs/>
              </w:rPr>
            </w:pPr>
            <w:r w:rsidRPr="004819B4">
              <w:rPr>
                <w:b/>
                <w:bCs/>
              </w:rPr>
              <w:t>PERSONALE AMMINISTRATIVO</w:t>
            </w:r>
          </w:p>
        </w:tc>
        <w:tc>
          <w:tcPr>
            <w:tcW w:w="1593" w:type="dxa"/>
            <w:gridSpan w:val="2"/>
          </w:tcPr>
          <w:p w14:paraId="7673C93C" w14:textId="77777777" w:rsidR="00107561" w:rsidRPr="007C3BAA" w:rsidRDefault="00107561" w:rsidP="00893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2FC0878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29DDBF3C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3AFE19E5" w14:textId="77777777" w:rsidR="00107561" w:rsidRDefault="00107561" w:rsidP="00893BDB">
            <w:pPr>
              <w:jc w:val="center"/>
            </w:pPr>
          </w:p>
        </w:tc>
      </w:tr>
      <w:tr w:rsidR="00107561" w14:paraId="191687B1" w14:textId="77777777" w:rsidTr="005618BC">
        <w:tc>
          <w:tcPr>
            <w:tcW w:w="236" w:type="dxa"/>
          </w:tcPr>
          <w:p w14:paraId="09252BA3" w14:textId="77777777" w:rsidR="00107561" w:rsidRDefault="00107561" w:rsidP="00893BDB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14:paraId="7207D02C" w14:textId="77777777" w:rsidR="00107561" w:rsidRDefault="00107561" w:rsidP="00893BDB">
            <w:pPr>
              <w:jc w:val="center"/>
            </w:pPr>
            <w:r>
              <w:t>Diploma di scuola superiore di secondo grado</w:t>
            </w:r>
          </w:p>
        </w:tc>
        <w:tc>
          <w:tcPr>
            <w:tcW w:w="1559" w:type="dxa"/>
          </w:tcPr>
          <w:p w14:paraId="30CA1E86" w14:textId="77777777" w:rsidR="00107561" w:rsidRPr="007C3BAA" w:rsidRDefault="00107561" w:rsidP="00893BDB">
            <w:pPr>
              <w:jc w:val="center"/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2694" w:type="dxa"/>
          </w:tcPr>
          <w:p w14:paraId="5501BBF1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3E93EE68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4C2DEE29" w14:textId="77777777" w:rsidR="00107561" w:rsidRDefault="00107561" w:rsidP="00893BDB">
            <w:pPr>
              <w:jc w:val="center"/>
            </w:pPr>
          </w:p>
        </w:tc>
      </w:tr>
      <w:tr w:rsidR="00107561" w14:paraId="7F4BAA5F" w14:textId="77777777" w:rsidTr="005618BC">
        <w:tc>
          <w:tcPr>
            <w:tcW w:w="236" w:type="dxa"/>
          </w:tcPr>
          <w:p w14:paraId="10606141" w14:textId="77777777" w:rsidR="00107561" w:rsidRDefault="00107561" w:rsidP="00893BDB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14:paraId="5C7FA6D2" w14:textId="77777777" w:rsidR="00107561" w:rsidRDefault="00107561" w:rsidP="00893BDB">
            <w:pPr>
              <w:jc w:val="center"/>
            </w:pPr>
            <w:r>
              <w:t>Laurea triennale</w:t>
            </w:r>
          </w:p>
        </w:tc>
        <w:tc>
          <w:tcPr>
            <w:tcW w:w="1559" w:type="dxa"/>
          </w:tcPr>
          <w:p w14:paraId="282FA693" w14:textId="77777777" w:rsidR="00107561" w:rsidRPr="007C3BAA" w:rsidRDefault="00107561" w:rsidP="00893BDB">
            <w:pPr>
              <w:jc w:val="center"/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</w:t>
            </w:r>
          </w:p>
        </w:tc>
        <w:tc>
          <w:tcPr>
            <w:tcW w:w="2694" w:type="dxa"/>
          </w:tcPr>
          <w:p w14:paraId="4716188A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35B83662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770B15AE" w14:textId="77777777" w:rsidR="00107561" w:rsidRDefault="00107561" w:rsidP="00893BDB">
            <w:pPr>
              <w:jc w:val="center"/>
            </w:pPr>
          </w:p>
        </w:tc>
      </w:tr>
      <w:tr w:rsidR="00107561" w14:paraId="50192F8A" w14:textId="77777777" w:rsidTr="005618BC">
        <w:tc>
          <w:tcPr>
            <w:tcW w:w="236" w:type="dxa"/>
          </w:tcPr>
          <w:p w14:paraId="14D3E996" w14:textId="77777777" w:rsidR="00107561" w:rsidRDefault="00107561" w:rsidP="00893BDB">
            <w:pPr>
              <w:jc w:val="center"/>
            </w:pPr>
            <w:r>
              <w:t>3</w:t>
            </w:r>
          </w:p>
        </w:tc>
        <w:tc>
          <w:tcPr>
            <w:tcW w:w="2741" w:type="dxa"/>
            <w:gridSpan w:val="2"/>
          </w:tcPr>
          <w:p w14:paraId="20B4E8B3" w14:textId="77777777" w:rsidR="00107561" w:rsidRDefault="00107561" w:rsidP="00893BDB">
            <w:pPr>
              <w:jc w:val="center"/>
            </w:pPr>
            <w:r>
              <w:t>Laurea magistrale o  vecchio ordinamento</w:t>
            </w:r>
          </w:p>
        </w:tc>
        <w:tc>
          <w:tcPr>
            <w:tcW w:w="1559" w:type="dxa"/>
          </w:tcPr>
          <w:p w14:paraId="574FE043" w14:textId="77777777" w:rsidR="00107561" w:rsidRPr="007C3BAA" w:rsidRDefault="00107561" w:rsidP="00893BDB">
            <w:pPr>
              <w:jc w:val="center"/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3 punti</w:t>
            </w:r>
          </w:p>
        </w:tc>
        <w:tc>
          <w:tcPr>
            <w:tcW w:w="2694" w:type="dxa"/>
          </w:tcPr>
          <w:p w14:paraId="2E5B3DE3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7D61F53E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320A4C2D" w14:textId="77777777" w:rsidR="00107561" w:rsidRDefault="00107561" w:rsidP="00893BDB">
            <w:pPr>
              <w:jc w:val="center"/>
            </w:pPr>
          </w:p>
        </w:tc>
      </w:tr>
      <w:tr w:rsidR="00107561" w14:paraId="15299B02" w14:textId="77777777" w:rsidTr="005618BC">
        <w:tc>
          <w:tcPr>
            <w:tcW w:w="4536" w:type="dxa"/>
            <w:gridSpan w:val="4"/>
          </w:tcPr>
          <w:p w14:paraId="7141AF20" w14:textId="77777777" w:rsidR="00107561" w:rsidRPr="00E96D7E" w:rsidRDefault="00107561" w:rsidP="00893BDB">
            <w:pPr>
              <w:jc w:val="center"/>
              <w:rPr>
                <w:b/>
                <w:bCs/>
              </w:rPr>
            </w:pPr>
            <w:r w:rsidRPr="00E96D7E">
              <w:rPr>
                <w:b/>
                <w:bCs/>
                <w:sz w:val="32"/>
                <w:szCs w:val="32"/>
              </w:rPr>
              <w:t>Totale punti</w:t>
            </w:r>
            <w:r>
              <w:rPr>
                <w:b/>
                <w:bCs/>
                <w:sz w:val="32"/>
                <w:szCs w:val="32"/>
              </w:rPr>
              <w:t xml:space="preserve">  A</w:t>
            </w:r>
          </w:p>
        </w:tc>
        <w:tc>
          <w:tcPr>
            <w:tcW w:w="2694" w:type="dxa"/>
          </w:tcPr>
          <w:p w14:paraId="7FE85156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0E85540B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2BF5F0F4" w14:textId="77777777" w:rsidR="00107561" w:rsidRDefault="00107561" w:rsidP="00893BDB">
            <w:pPr>
              <w:jc w:val="center"/>
            </w:pPr>
          </w:p>
        </w:tc>
      </w:tr>
      <w:tr w:rsidR="00107561" w14:paraId="37B8215F" w14:textId="77777777" w:rsidTr="005618BC">
        <w:tc>
          <w:tcPr>
            <w:tcW w:w="4536" w:type="dxa"/>
            <w:gridSpan w:val="4"/>
          </w:tcPr>
          <w:p w14:paraId="782C5172" w14:textId="77777777" w:rsidR="00107561" w:rsidRPr="00E96D7E" w:rsidRDefault="00107561" w:rsidP="00893BDB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573D8BAE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6F24896B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67B8CDB2" w14:textId="77777777" w:rsidR="00107561" w:rsidRDefault="00107561" w:rsidP="00893BDB">
            <w:pPr>
              <w:jc w:val="center"/>
            </w:pPr>
          </w:p>
        </w:tc>
      </w:tr>
      <w:tr w:rsidR="00107561" w14:paraId="0AD43427" w14:textId="77777777" w:rsidTr="005618BC">
        <w:tc>
          <w:tcPr>
            <w:tcW w:w="2943" w:type="dxa"/>
            <w:gridSpan w:val="2"/>
          </w:tcPr>
          <w:p w14:paraId="2DE50F15" w14:textId="77777777" w:rsidR="00107561" w:rsidRPr="00A72B5F" w:rsidRDefault="00107561" w:rsidP="00893B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B. </w:t>
            </w:r>
            <w:r w:rsidRPr="00D67AC9">
              <w:rPr>
                <w:b/>
                <w:bCs/>
                <w:sz w:val="32"/>
                <w:szCs w:val="32"/>
              </w:rPr>
              <w:t>TITOLI CULTURALI SPECIFICI</w:t>
            </w:r>
          </w:p>
        </w:tc>
        <w:tc>
          <w:tcPr>
            <w:tcW w:w="1593" w:type="dxa"/>
            <w:gridSpan w:val="2"/>
          </w:tcPr>
          <w:p w14:paraId="47805CBD" w14:textId="77777777" w:rsidR="00107561" w:rsidRDefault="00107561" w:rsidP="00893BDB">
            <w:pPr>
              <w:jc w:val="center"/>
              <w:rPr>
                <w:sz w:val="16"/>
                <w:szCs w:val="16"/>
              </w:rPr>
            </w:pPr>
          </w:p>
          <w:p w14:paraId="22729CC6" w14:textId="77777777" w:rsidR="00107561" w:rsidRDefault="00107561" w:rsidP="00893BDB">
            <w:pPr>
              <w:jc w:val="center"/>
              <w:rPr>
                <w:sz w:val="16"/>
                <w:szCs w:val="16"/>
              </w:rPr>
            </w:pPr>
          </w:p>
          <w:p w14:paraId="21F510CD" w14:textId="77777777" w:rsidR="00107561" w:rsidRDefault="00107561" w:rsidP="00893BDB">
            <w:pPr>
              <w:jc w:val="center"/>
              <w:rPr>
                <w:sz w:val="16"/>
                <w:szCs w:val="16"/>
              </w:rPr>
            </w:pPr>
          </w:p>
          <w:p w14:paraId="51925D24" w14:textId="77777777" w:rsidR="00107561" w:rsidRDefault="00107561" w:rsidP="00893BDB">
            <w:pPr>
              <w:jc w:val="center"/>
            </w:pPr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2694" w:type="dxa"/>
          </w:tcPr>
          <w:p w14:paraId="770C11A8" w14:textId="77777777" w:rsidR="00107561" w:rsidRDefault="00107561" w:rsidP="00893BDB">
            <w:pPr>
              <w:jc w:val="center"/>
            </w:pPr>
          </w:p>
          <w:p w14:paraId="250E433C" w14:textId="77777777" w:rsidR="00107561" w:rsidRDefault="00107561" w:rsidP="00893BDB">
            <w:pPr>
              <w:jc w:val="center"/>
            </w:pPr>
          </w:p>
          <w:p w14:paraId="2F36092C" w14:textId="77777777" w:rsidR="00107561" w:rsidRDefault="00107561" w:rsidP="00893BDB">
            <w:pPr>
              <w:jc w:val="center"/>
            </w:pPr>
            <w:r>
              <w:t>DESCRIZIONE</w:t>
            </w:r>
          </w:p>
        </w:tc>
        <w:tc>
          <w:tcPr>
            <w:tcW w:w="850" w:type="dxa"/>
          </w:tcPr>
          <w:p w14:paraId="470AB58D" w14:textId="77777777" w:rsidR="00107561" w:rsidRDefault="00107561" w:rsidP="00893BDB">
            <w:pPr>
              <w:jc w:val="center"/>
            </w:pPr>
          </w:p>
          <w:p w14:paraId="00E3B087" w14:textId="77777777" w:rsidR="00107561" w:rsidRDefault="00107561" w:rsidP="00893BDB">
            <w:pPr>
              <w:jc w:val="center"/>
            </w:pPr>
          </w:p>
          <w:p w14:paraId="39F7D767" w14:textId="77777777" w:rsidR="00107561" w:rsidRDefault="00107561" w:rsidP="00893BDB">
            <w:pPr>
              <w:jc w:val="center"/>
            </w:pPr>
            <w:r>
              <w:t>Punti</w:t>
            </w:r>
          </w:p>
        </w:tc>
        <w:tc>
          <w:tcPr>
            <w:tcW w:w="1667" w:type="dxa"/>
          </w:tcPr>
          <w:p w14:paraId="740F5246" w14:textId="77777777" w:rsidR="00107561" w:rsidRDefault="00107561" w:rsidP="00893BDB">
            <w:pPr>
              <w:jc w:val="center"/>
            </w:pPr>
            <w:r>
              <w:t>VERIFICA E CONVALIDA  PUNTEGGIO DA PARTE DELLA COMMISSIONE</w:t>
            </w:r>
          </w:p>
        </w:tc>
      </w:tr>
      <w:tr w:rsidR="00107561" w14:paraId="4B3EC1D0" w14:textId="77777777" w:rsidTr="005618BC">
        <w:tc>
          <w:tcPr>
            <w:tcW w:w="2943" w:type="dxa"/>
            <w:gridSpan w:val="2"/>
            <w:shd w:val="clear" w:color="auto" w:fill="F2F2F2" w:themeFill="background1" w:themeFillShade="F2"/>
          </w:tcPr>
          <w:p w14:paraId="09E1853A" w14:textId="788B5C34" w:rsidR="00107561" w:rsidRPr="004819B4" w:rsidRDefault="00107561" w:rsidP="004819B4">
            <w:pPr>
              <w:widowControl/>
              <w:autoSpaceDE/>
              <w:autoSpaceDN/>
              <w:contextualSpacing/>
              <w:rPr>
                <w:b/>
                <w:bCs/>
              </w:rPr>
            </w:pPr>
            <w:proofErr w:type="gramStart"/>
            <w:r w:rsidRPr="004819B4">
              <w:rPr>
                <w:b/>
                <w:bCs/>
              </w:rPr>
              <w:t>DOCENTI</w:t>
            </w:r>
            <w:r w:rsidR="004819B4">
              <w:rPr>
                <w:b/>
                <w:bCs/>
              </w:rPr>
              <w:t xml:space="preserve">  E</w:t>
            </w:r>
            <w:proofErr w:type="gramEnd"/>
            <w:r w:rsidR="004819B4">
              <w:rPr>
                <w:b/>
                <w:bCs/>
              </w:rPr>
              <w:t xml:space="preserve"> PERSONALE ATA</w:t>
            </w:r>
          </w:p>
        </w:tc>
        <w:tc>
          <w:tcPr>
            <w:tcW w:w="1593" w:type="dxa"/>
            <w:gridSpan w:val="2"/>
          </w:tcPr>
          <w:p w14:paraId="2BC0B95E" w14:textId="77777777" w:rsidR="00107561" w:rsidRDefault="00107561" w:rsidP="00893BDB">
            <w:pPr>
              <w:jc w:val="center"/>
            </w:pPr>
          </w:p>
        </w:tc>
        <w:tc>
          <w:tcPr>
            <w:tcW w:w="2694" w:type="dxa"/>
          </w:tcPr>
          <w:p w14:paraId="1B9426F0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1DA68C39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195E21AE" w14:textId="77777777" w:rsidR="00107561" w:rsidRDefault="00107561" w:rsidP="00893BDB">
            <w:pPr>
              <w:jc w:val="center"/>
            </w:pPr>
          </w:p>
        </w:tc>
      </w:tr>
      <w:tr w:rsidR="00107561" w14:paraId="1B43B7B6" w14:textId="77777777" w:rsidTr="005618BC">
        <w:tc>
          <w:tcPr>
            <w:tcW w:w="236" w:type="dxa"/>
          </w:tcPr>
          <w:p w14:paraId="419E2BD8" w14:textId="77777777" w:rsidR="00107561" w:rsidRDefault="00107561" w:rsidP="00893BDB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14:paraId="0EBC35AB" w14:textId="17ADFF2B" w:rsidR="00586D1B" w:rsidRDefault="00107561" w:rsidP="00586D1B">
            <w:proofErr w:type="gramStart"/>
            <w:r>
              <w:t xml:space="preserve">Certificazioni </w:t>
            </w:r>
            <w:r w:rsidR="00586D1B">
              <w:t xml:space="preserve"> linguistiche</w:t>
            </w:r>
            <w:proofErr w:type="gramEnd"/>
            <w:r w:rsidR="00586D1B">
              <w:t xml:space="preserve"> </w:t>
            </w:r>
            <w:r>
              <w:t xml:space="preserve">riconosciute dal MIM : </w:t>
            </w:r>
          </w:p>
          <w:p w14:paraId="3ABB2710" w14:textId="77777777" w:rsidR="00586D1B" w:rsidRDefault="00586D1B" w:rsidP="00586D1B"/>
          <w:p w14:paraId="6C04CACB" w14:textId="1BF3EF9C" w:rsidR="00107561" w:rsidRDefault="00107561" w:rsidP="00893BDB">
            <w:pPr>
              <w:jc w:val="center"/>
            </w:pPr>
          </w:p>
        </w:tc>
        <w:tc>
          <w:tcPr>
            <w:tcW w:w="1559" w:type="dxa"/>
          </w:tcPr>
          <w:p w14:paraId="49A332E3" w14:textId="77777777" w:rsidR="00FA3E44" w:rsidRDefault="00586D1B" w:rsidP="00893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B1   </w:t>
            </w:r>
            <w:r w:rsidR="00FA3E44">
              <w:rPr>
                <w:sz w:val="20"/>
                <w:szCs w:val="20"/>
              </w:rPr>
              <w:t>-</w:t>
            </w:r>
            <w:r w:rsidR="00107561" w:rsidRPr="007C3BAA">
              <w:rPr>
                <w:sz w:val="20"/>
                <w:szCs w:val="20"/>
              </w:rPr>
              <w:t>1 punto</w:t>
            </w:r>
          </w:p>
          <w:p w14:paraId="54F3C111" w14:textId="77777777" w:rsidR="00FA3E44" w:rsidRDefault="00FA3E44" w:rsidP="00893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proofErr w:type="gramStart"/>
            <w:r>
              <w:rPr>
                <w:sz w:val="20"/>
                <w:szCs w:val="20"/>
              </w:rPr>
              <w:t>2  -</w:t>
            </w:r>
            <w:proofErr w:type="gramEnd"/>
            <w:r>
              <w:rPr>
                <w:sz w:val="20"/>
                <w:szCs w:val="20"/>
              </w:rPr>
              <w:t xml:space="preserve"> 2 punti</w:t>
            </w:r>
          </w:p>
          <w:p w14:paraId="74AA7B1D" w14:textId="77777777" w:rsidR="00FA3E44" w:rsidRDefault="00FA3E44" w:rsidP="00893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C1 -   3 punti </w:t>
            </w:r>
          </w:p>
          <w:p w14:paraId="0EE4B8F9" w14:textId="2A9DDC18" w:rsidR="00107561" w:rsidRPr="00F65515" w:rsidRDefault="00CF1D1B" w:rsidP="00CF1D1B">
            <w:pPr>
              <w:rPr>
                <w:i/>
                <w:iCs/>
              </w:rPr>
            </w:pPr>
            <w:r>
              <w:rPr>
                <w:sz w:val="20"/>
                <w:szCs w:val="20"/>
              </w:rPr>
              <w:t xml:space="preserve">  </w:t>
            </w:r>
            <w:r w:rsidR="00FA3E44">
              <w:rPr>
                <w:sz w:val="20"/>
                <w:szCs w:val="20"/>
              </w:rPr>
              <w:t xml:space="preserve">C2 – 4 </w:t>
            </w:r>
            <w:proofErr w:type="gramStart"/>
            <w:r w:rsidR="00FA3E44">
              <w:rPr>
                <w:sz w:val="20"/>
                <w:szCs w:val="20"/>
              </w:rPr>
              <w:t xml:space="preserve">punti </w:t>
            </w:r>
            <w:r w:rsidR="00107561" w:rsidRPr="007C3BAA">
              <w:rPr>
                <w:sz w:val="20"/>
                <w:szCs w:val="20"/>
              </w:rPr>
              <w:t xml:space="preserve"> (</w:t>
            </w:r>
            <w:proofErr w:type="gramEnd"/>
            <w:r w:rsidR="00107561" w:rsidRPr="007C3BAA">
              <w:rPr>
                <w:i/>
                <w:iCs/>
                <w:sz w:val="20"/>
                <w:szCs w:val="20"/>
              </w:rPr>
              <w:t xml:space="preserve">max </w:t>
            </w:r>
            <w:r>
              <w:rPr>
                <w:i/>
                <w:iCs/>
                <w:sz w:val="20"/>
                <w:szCs w:val="20"/>
              </w:rPr>
              <w:t xml:space="preserve">10 </w:t>
            </w:r>
            <w:r w:rsidR="00107561" w:rsidRPr="007C3BAA">
              <w:rPr>
                <w:i/>
                <w:iCs/>
                <w:sz w:val="20"/>
                <w:szCs w:val="20"/>
              </w:rPr>
              <w:t xml:space="preserve"> punti)</w:t>
            </w:r>
          </w:p>
        </w:tc>
        <w:tc>
          <w:tcPr>
            <w:tcW w:w="2694" w:type="dxa"/>
          </w:tcPr>
          <w:p w14:paraId="7798D93B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3DD2B627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57A2CA9C" w14:textId="77777777" w:rsidR="00107561" w:rsidRDefault="00107561" w:rsidP="00893BDB">
            <w:pPr>
              <w:jc w:val="center"/>
            </w:pPr>
          </w:p>
        </w:tc>
      </w:tr>
      <w:tr w:rsidR="00B70274" w14:paraId="494247FF" w14:textId="77777777" w:rsidTr="005618BC">
        <w:tc>
          <w:tcPr>
            <w:tcW w:w="236" w:type="dxa"/>
          </w:tcPr>
          <w:p w14:paraId="3CD4351C" w14:textId="762C556D" w:rsidR="00B70274" w:rsidRDefault="00805884" w:rsidP="00893BDB">
            <w:pPr>
              <w:jc w:val="center"/>
            </w:pPr>
            <w:r>
              <w:t>2</w:t>
            </w:r>
            <w:r w:rsidR="00B70274">
              <w:t xml:space="preserve"> </w:t>
            </w:r>
          </w:p>
        </w:tc>
        <w:tc>
          <w:tcPr>
            <w:tcW w:w="2741" w:type="dxa"/>
            <w:gridSpan w:val="2"/>
          </w:tcPr>
          <w:p w14:paraId="34065960" w14:textId="6BEA70BD" w:rsidR="00B70274" w:rsidRDefault="00B70274" w:rsidP="00B70274">
            <w:r>
              <w:t>Certificazioni informatiche</w:t>
            </w:r>
          </w:p>
        </w:tc>
        <w:tc>
          <w:tcPr>
            <w:tcW w:w="1559" w:type="dxa"/>
          </w:tcPr>
          <w:p w14:paraId="50FACB4F" w14:textId="31CEDC2C" w:rsidR="00805884" w:rsidRDefault="00E15A49" w:rsidP="0020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5884">
              <w:rPr>
                <w:sz w:val="20"/>
                <w:szCs w:val="20"/>
              </w:rPr>
              <w:t xml:space="preserve">ECDL    </w:t>
            </w:r>
            <w:r>
              <w:rPr>
                <w:sz w:val="20"/>
                <w:szCs w:val="20"/>
              </w:rPr>
              <w:t>1 punto</w:t>
            </w:r>
          </w:p>
          <w:p w14:paraId="729F886C" w14:textId="4803984A" w:rsidR="00E15A49" w:rsidRPr="007C3BAA" w:rsidRDefault="00805884" w:rsidP="00203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EIPASS 2 punti</w:t>
            </w:r>
            <w:r w:rsidR="00E15A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6D417B30" w14:textId="77777777" w:rsidR="00B70274" w:rsidRDefault="00B70274" w:rsidP="00893BDB">
            <w:pPr>
              <w:jc w:val="center"/>
            </w:pPr>
          </w:p>
        </w:tc>
        <w:tc>
          <w:tcPr>
            <w:tcW w:w="850" w:type="dxa"/>
          </w:tcPr>
          <w:p w14:paraId="041FC645" w14:textId="77777777" w:rsidR="00B70274" w:rsidRDefault="00B70274" w:rsidP="00893BDB">
            <w:pPr>
              <w:jc w:val="center"/>
            </w:pPr>
          </w:p>
        </w:tc>
        <w:tc>
          <w:tcPr>
            <w:tcW w:w="1667" w:type="dxa"/>
          </w:tcPr>
          <w:p w14:paraId="5205F2D9" w14:textId="77777777" w:rsidR="00B70274" w:rsidRDefault="00B70274" w:rsidP="00893BDB">
            <w:pPr>
              <w:jc w:val="center"/>
            </w:pPr>
          </w:p>
        </w:tc>
      </w:tr>
      <w:tr w:rsidR="00107561" w14:paraId="14888CBF" w14:textId="77777777" w:rsidTr="005618BC">
        <w:tc>
          <w:tcPr>
            <w:tcW w:w="236" w:type="dxa"/>
          </w:tcPr>
          <w:p w14:paraId="30549002" w14:textId="3C8B7908" w:rsidR="00107561" w:rsidRDefault="00805884" w:rsidP="00893BDB">
            <w:pPr>
              <w:jc w:val="center"/>
            </w:pPr>
            <w:r>
              <w:t>3</w:t>
            </w:r>
          </w:p>
        </w:tc>
        <w:tc>
          <w:tcPr>
            <w:tcW w:w="2741" w:type="dxa"/>
            <w:gridSpan w:val="2"/>
          </w:tcPr>
          <w:p w14:paraId="37256735" w14:textId="67F533F9" w:rsidR="00107561" w:rsidRDefault="00107561" w:rsidP="00893BDB">
            <w:pPr>
              <w:jc w:val="center"/>
            </w:pPr>
            <w:r>
              <w:t xml:space="preserve">Master/corso di perfezionamento attinente </w:t>
            </w:r>
            <w:proofErr w:type="gramStart"/>
            <w:r>
              <w:t>la</w:t>
            </w:r>
            <w:proofErr w:type="gramEnd"/>
            <w:r>
              <w:t xml:space="preserve"> professionalità richiesta</w:t>
            </w:r>
            <w:r w:rsidR="00C65A7F">
              <w:t xml:space="preserve">  </w:t>
            </w:r>
          </w:p>
        </w:tc>
        <w:tc>
          <w:tcPr>
            <w:tcW w:w="1559" w:type="dxa"/>
          </w:tcPr>
          <w:p w14:paraId="30F524DC" w14:textId="77777777" w:rsidR="00107561" w:rsidRPr="007C3BAA" w:rsidRDefault="00107561" w:rsidP="00893BDB">
            <w:pPr>
              <w:jc w:val="center"/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 per ogni master/corso</w:t>
            </w:r>
          </w:p>
          <w:p w14:paraId="4793E623" w14:textId="0A332382" w:rsidR="00107561" w:rsidRPr="007C3BAA" w:rsidRDefault="00107561" w:rsidP="00893BDB">
            <w:pPr>
              <w:jc w:val="center"/>
              <w:rPr>
                <w:sz w:val="20"/>
                <w:szCs w:val="20"/>
              </w:rPr>
            </w:pPr>
            <w:proofErr w:type="gramStart"/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</w:t>
            </w:r>
            <w:proofErr w:type="gramEnd"/>
            <w:r w:rsidRPr="007C3BAA">
              <w:rPr>
                <w:i/>
                <w:iCs/>
                <w:sz w:val="20"/>
                <w:szCs w:val="20"/>
              </w:rPr>
              <w:t xml:space="preserve"> </w:t>
            </w:r>
            <w:r w:rsidR="00C65A7F">
              <w:rPr>
                <w:i/>
                <w:iCs/>
                <w:sz w:val="20"/>
                <w:szCs w:val="20"/>
              </w:rPr>
              <w:t>10</w:t>
            </w:r>
            <w:r w:rsidRPr="007C3BAA">
              <w:rPr>
                <w:i/>
                <w:iCs/>
                <w:sz w:val="20"/>
                <w:szCs w:val="20"/>
              </w:rPr>
              <w:t xml:space="preserve"> punti)</w:t>
            </w:r>
          </w:p>
        </w:tc>
        <w:tc>
          <w:tcPr>
            <w:tcW w:w="2694" w:type="dxa"/>
          </w:tcPr>
          <w:p w14:paraId="0FF09ADE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1C71FB6F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5BC7A16C" w14:textId="77777777" w:rsidR="00107561" w:rsidRDefault="00107561" w:rsidP="00893BDB">
            <w:pPr>
              <w:jc w:val="center"/>
            </w:pPr>
          </w:p>
        </w:tc>
      </w:tr>
      <w:tr w:rsidR="00107561" w14:paraId="4908E237" w14:textId="77777777" w:rsidTr="005618BC">
        <w:tc>
          <w:tcPr>
            <w:tcW w:w="236" w:type="dxa"/>
          </w:tcPr>
          <w:p w14:paraId="558C2D10" w14:textId="77777777" w:rsidR="00107561" w:rsidRDefault="00107561" w:rsidP="00893BDB">
            <w:pPr>
              <w:jc w:val="center"/>
            </w:pPr>
            <w:r>
              <w:t>4</w:t>
            </w:r>
          </w:p>
        </w:tc>
        <w:tc>
          <w:tcPr>
            <w:tcW w:w="2741" w:type="dxa"/>
            <w:gridSpan w:val="2"/>
          </w:tcPr>
          <w:p w14:paraId="7DA9A90F" w14:textId="77777777" w:rsidR="00107561" w:rsidRDefault="00107561" w:rsidP="00893BDB">
            <w:pPr>
              <w:jc w:val="center"/>
            </w:pPr>
            <w:r>
              <w:t>Certificazione CLIL</w:t>
            </w:r>
          </w:p>
        </w:tc>
        <w:tc>
          <w:tcPr>
            <w:tcW w:w="1559" w:type="dxa"/>
          </w:tcPr>
          <w:p w14:paraId="70C79404" w14:textId="77777777" w:rsidR="00107561" w:rsidRPr="007C3BAA" w:rsidRDefault="00107561" w:rsidP="00893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</w:t>
            </w:r>
          </w:p>
        </w:tc>
        <w:tc>
          <w:tcPr>
            <w:tcW w:w="2694" w:type="dxa"/>
          </w:tcPr>
          <w:p w14:paraId="33864920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41B02B37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1E76A79D" w14:textId="77777777" w:rsidR="00107561" w:rsidRDefault="00107561" w:rsidP="00893BDB">
            <w:pPr>
              <w:jc w:val="center"/>
            </w:pPr>
          </w:p>
        </w:tc>
      </w:tr>
      <w:tr w:rsidR="00107561" w14:paraId="72F06CC6" w14:textId="77777777" w:rsidTr="005618BC">
        <w:tc>
          <w:tcPr>
            <w:tcW w:w="4536" w:type="dxa"/>
            <w:gridSpan w:val="4"/>
          </w:tcPr>
          <w:p w14:paraId="74DB29F3" w14:textId="77777777" w:rsidR="00107561" w:rsidRDefault="00107561" w:rsidP="00893BDB">
            <w:pPr>
              <w:jc w:val="center"/>
              <w:rPr>
                <w:b/>
                <w:bCs/>
                <w:sz w:val="32"/>
                <w:szCs w:val="32"/>
              </w:rPr>
            </w:pPr>
            <w:r w:rsidRPr="00E1026A">
              <w:rPr>
                <w:b/>
                <w:bCs/>
                <w:sz w:val="32"/>
                <w:szCs w:val="32"/>
              </w:rPr>
              <w:lastRenderedPageBreak/>
              <w:t>Totale punti</w:t>
            </w:r>
            <w:r>
              <w:rPr>
                <w:b/>
                <w:bCs/>
                <w:sz w:val="32"/>
                <w:szCs w:val="32"/>
              </w:rPr>
              <w:t xml:space="preserve">   B</w:t>
            </w:r>
          </w:p>
          <w:p w14:paraId="16E5448B" w14:textId="77777777" w:rsidR="00107561" w:rsidRDefault="00107561" w:rsidP="00893BDB">
            <w:pPr>
              <w:rPr>
                <w:b/>
                <w:bCs/>
              </w:rPr>
            </w:pPr>
          </w:p>
          <w:p w14:paraId="7483464F" w14:textId="77777777" w:rsidR="00107561" w:rsidRPr="00E96D7E" w:rsidRDefault="00107561" w:rsidP="00893BDB">
            <w:pPr>
              <w:rPr>
                <w:b/>
                <w:bCs/>
              </w:rPr>
            </w:pPr>
          </w:p>
        </w:tc>
        <w:tc>
          <w:tcPr>
            <w:tcW w:w="2694" w:type="dxa"/>
          </w:tcPr>
          <w:p w14:paraId="6B2D3F48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41E18D4A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04F62B86" w14:textId="77777777" w:rsidR="00107561" w:rsidRDefault="00107561" w:rsidP="00893BDB">
            <w:pPr>
              <w:jc w:val="center"/>
            </w:pPr>
          </w:p>
        </w:tc>
      </w:tr>
      <w:tr w:rsidR="00107561" w14:paraId="0E75FB71" w14:textId="77777777" w:rsidTr="005618BC">
        <w:tc>
          <w:tcPr>
            <w:tcW w:w="2943" w:type="dxa"/>
            <w:gridSpan w:val="2"/>
          </w:tcPr>
          <w:p w14:paraId="469ABE1B" w14:textId="77777777" w:rsidR="00107561" w:rsidRPr="00556D1B" w:rsidRDefault="00107561" w:rsidP="00893BD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C. </w:t>
            </w:r>
            <w:r w:rsidRPr="00D67AC9">
              <w:rPr>
                <w:b/>
                <w:bCs/>
                <w:sz w:val="32"/>
                <w:szCs w:val="32"/>
              </w:rPr>
              <w:t xml:space="preserve">TITOLI DI </w:t>
            </w:r>
            <w:proofErr w:type="gramStart"/>
            <w:r w:rsidRPr="00D67AC9">
              <w:rPr>
                <w:b/>
                <w:bCs/>
                <w:sz w:val="32"/>
                <w:szCs w:val="32"/>
              </w:rPr>
              <w:t xml:space="preserve">SERVIZIO  </w:t>
            </w:r>
            <w:r>
              <w:rPr>
                <w:b/>
                <w:bCs/>
                <w:sz w:val="32"/>
                <w:szCs w:val="32"/>
              </w:rPr>
              <w:t>e</w:t>
            </w:r>
            <w:proofErr w:type="gramEnd"/>
            <w:r w:rsidRPr="00D67AC9">
              <w:rPr>
                <w:b/>
                <w:bCs/>
                <w:sz w:val="32"/>
                <w:szCs w:val="32"/>
              </w:rPr>
              <w:t xml:space="preserve"> PROFESSIONALI</w:t>
            </w:r>
          </w:p>
        </w:tc>
        <w:tc>
          <w:tcPr>
            <w:tcW w:w="1593" w:type="dxa"/>
            <w:gridSpan w:val="2"/>
          </w:tcPr>
          <w:p w14:paraId="397BE7D4" w14:textId="77777777" w:rsidR="00107561" w:rsidRDefault="00107561" w:rsidP="00893BDB">
            <w:pPr>
              <w:jc w:val="center"/>
              <w:rPr>
                <w:sz w:val="16"/>
                <w:szCs w:val="16"/>
              </w:rPr>
            </w:pPr>
          </w:p>
          <w:p w14:paraId="61797792" w14:textId="77777777" w:rsidR="00107561" w:rsidRDefault="00107561" w:rsidP="00893BDB">
            <w:pPr>
              <w:jc w:val="center"/>
              <w:rPr>
                <w:sz w:val="16"/>
                <w:szCs w:val="16"/>
              </w:rPr>
            </w:pPr>
          </w:p>
          <w:p w14:paraId="0BED07CA" w14:textId="77777777" w:rsidR="00107561" w:rsidRDefault="00107561" w:rsidP="00893BDB">
            <w:pPr>
              <w:jc w:val="center"/>
              <w:rPr>
                <w:sz w:val="16"/>
                <w:szCs w:val="16"/>
              </w:rPr>
            </w:pPr>
          </w:p>
          <w:p w14:paraId="1F508B81" w14:textId="77777777" w:rsidR="00107561" w:rsidRDefault="00107561" w:rsidP="00893BDB">
            <w:pPr>
              <w:jc w:val="center"/>
            </w:pPr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2694" w:type="dxa"/>
          </w:tcPr>
          <w:p w14:paraId="70049366" w14:textId="77777777" w:rsidR="00107561" w:rsidRDefault="00107561" w:rsidP="00893BDB">
            <w:pPr>
              <w:jc w:val="center"/>
            </w:pPr>
          </w:p>
          <w:p w14:paraId="7A97B174" w14:textId="77777777" w:rsidR="00107561" w:rsidRDefault="00107561" w:rsidP="00893BDB">
            <w:pPr>
              <w:jc w:val="center"/>
            </w:pPr>
          </w:p>
          <w:p w14:paraId="287FA3A8" w14:textId="77777777" w:rsidR="00107561" w:rsidRDefault="00107561" w:rsidP="00893BDB">
            <w:pPr>
              <w:jc w:val="center"/>
            </w:pPr>
            <w:r>
              <w:t>DESCRIZIONE</w:t>
            </w:r>
          </w:p>
        </w:tc>
        <w:tc>
          <w:tcPr>
            <w:tcW w:w="850" w:type="dxa"/>
          </w:tcPr>
          <w:p w14:paraId="43B628E4" w14:textId="77777777" w:rsidR="00107561" w:rsidRDefault="00107561" w:rsidP="00893BDB">
            <w:pPr>
              <w:jc w:val="center"/>
            </w:pPr>
          </w:p>
          <w:p w14:paraId="3E4B89E5" w14:textId="77777777" w:rsidR="00107561" w:rsidRDefault="00107561" w:rsidP="00893BDB">
            <w:pPr>
              <w:jc w:val="center"/>
            </w:pPr>
          </w:p>
          <w:p w14:paraId="72F5F293" w14:textId="77777777" w:rsidR="00107561" w:rsidRDefault="00107561" w:rsidP="00893BDB">
            <w:pPr>
              <w:jc w:val="center"/>
            </w:pPr>
            <w:r>
              <w:t>Punti</w:t>
            </w:r>
          </w:p>
        </w:tc>
        <w:tc>
          <w:tcPr>
            <w:tcW w:w="1667" w:type="dxa"/>
          </w:tcPr>
          <w:p w14:paraId="6067F02E" w14:textId="77777777" w:rsidR="00107561" w:rsidRDefault="00107561" w:rsidP="00893BDB">
            <w:pPr>
              <w:jc w:val="center"/>
            </w:pPr>
            <w:r>
              <w:t>VERIFICA E CONVALIDA  PUNTEGGIO DA PARTE DELLA COMMISSIONE</w:t>
            </w:r>
          </w:p>
        </w:tc>
      </w:tr>
      <w:tr w:rsidR="00107561" w14:paraId="67EF0832" w14:textId="77777777" w:rsidTr="005618BC">
        <w:tc>
          <w:tcPr>
            <w:tcW w:w="236" w:type="dxa"/>
          </w:tcPr>
          <w:p w14:paraId="5F3BD2A6" w14:textId="77777777" w:rsidR="00107561" w:rsidRDefault="00107561" w:rsidP="00893BDB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14:paraId="150D17C7" w14:textId="77777777" w:rsidR="00107561" w:rsidRDefault="00107561" w:rsidP="00893BDB">
            <w:pPr>
              <w:jc w:val="center"/>
            </w:pPr>
            <w:r>
              <w:t>Incarico di animatore digitale, componente team scuola digitale 2026, gruppo di lavoro PNRR, funzione strumentale informatica, responsabile transizione digitale, Consiglio d’istituto</w:t>
            </w:r>
          </w:p>
        </w:tc>
        <w:tc>
          <w:tcPr>
            <w:tcW w:w="1559" w:type="dxa"/>
          </w:tcPr>
          <w:p w14:paraId="3255EF3B" w14:textId="77777777" w:rsidR="00107561" w:rsidRPr="007D448D" w:rsidRDefault="00107561" w:rsidP="00893BDB">
            <w:pPr>
              <w:jc w:val="center"/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anno</w:t>
            </w:r>
          </w:p>
          <w:p w14:paraId="25C77E48" w14:textId="77777777" w:rsidR="00107561" w:rsidRPr="007D448D" w:rsidRDefault="00107561" w:rsidP="00893BDB">
            <w:pPr>
              <w:jc w:val="center"/>
              <w:rPr>
                <w:i/>
                <w:iCs/>
                <w:sz w:val="20"/>
                <w:szCs w:val="20"/>
              </w:rPr>
            </w:pPr>
            <w:r w:rsidRPr="007D448D">
              <w:rPr>
                <w:i/>
                <w:iCs/>
                <w:sz w:val="20"/>
                <w:szCs w:val="20"/>
              </w:rPr>
              <w:t>(max 6 punti)</w:t>
            </w:r>
          </w:p>
        </w:tc>
        <w:tc>
          <w:tcPr>
            <w:tcW w:w="2694" w:type="dxa"/>
          </w:tcPr>
          <w:p w14:paraId="71444D72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645BFE94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384270D2" w14:textId="77777777" w:rsidR="00107561" w:rsidRDefault="00107561" w:rsidP="00893BDB">
            <w:pPr>
              <w:jc w:val="center"/>
            </w:pPr>
          </w:p>
        </w:tc>
      </w:tr>
      <w:tr w:rsidR="00107561" w14:paraId="6704A8CD" w14:textId="77777777" w:rsidTr="005618BC">
        <w:tc>
          <w:tcPr>
            <w:tcW w:w="236" w:type="dxa"/>
          </w:tcPr>
          <w:p w14:paraId="581A532F" w14:textId="3C5B9FD4" w:rsidR="00107561" w:rsidRDefault="00C954AC" w:rsidP="00893BDB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14:paraId="04F616EE" w14:textId="77777777" w:rsidR="00107561" w:rsidRDefault="00107561" w:rsidP="00893BDB">
            <w:pPr>
              <w:jc w:val="center"/>
            </w:pPr>
            <w:r>
              <w:t>Esperienza pregressa in gruppi di lavoro progetti POR/PON/FSE, FESR, PNRR in qualità di esperto, tutor, facilitatore, referente della valutazione, gestione piattaforme, progettista, verificatore di conformità</w:t>
            </w:r>
          </w:p>
        </w:tc>
        <w:tc>
          <w:tcPr>
            <w:tcW w:w="1559" w:type="dxa"/>
          </w:tcPr>
          <w:p w14:paraId="6FDA6EAB" w14:textId="66D2EA28" w:rsidR="00107561" w:rsidRPr="007D448D" w:rsidRDefault="00107561" w:rsidP="00893BDB">
            <w:pPr>
              <w:jc w:val="center"/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 xml:space="preserve">2 punti per ogni </w:t>
            </w:r>
            <w:r w:rsidR="00FC3B22">
              <w:rPr>
                <w:sz w:val="20"/>
                <w:szCs w:val="20"/>
              </w:rPr>
              <w:t xml:space="preserve">esperienza </w:t>
            </w:r>
          </w:p>
          <w:p w14:paraId="29D47788" w14:textId="522B1D8A" w:rsidR="00107561" w:rsidRPr="007D448D" w:rsidRDefault="00107561" w:rsidP="00893BDB">
            <w:pPr>
              <w:jc w:val="center"/>
              <w:rPr>
                <w:sz w:val="20"/>
                <w:szCs w:val="20"/>
              </w:rPr>
            </w:pPr>
            <w:proofErr w:type="gramStart"/>
            <w:r w:rsidRPr="007D448D">
              <w:rPr>
                <w:sz w:val="20"/>
                <w:szCs w:val="20"/>
              </w:rPr>
              <w:t xml:space="preserve">( </w:t>
            </w:r>
            <w:r w:rsidRPr="007D448D">
              <w:rPr>
                <w:i/>
                <w:iCs/>
                <w:sz w:val="20"/>
                <w:szCs w:val="20"/>
              </w:rPr>
              <w:t>max</w:t>
            </w:r>
            <w:proofErr w:type="gramEnd"/>
            <w:r w:rsidRPr="007D448D">
              <w:rPr>
                <w:i/>
                <w:iCs/>
                <w:sz w:val="20"/>
                <w:szCs w:val="20"/>
              </w:rPr>
              <w:t xml:space="preserve"> </w:t>
            </w:r>
            <w:r w:rsidR="00FC3B22">
              <w:rPr>
                <w:i/>
                <w:iCs/>
                <w:sz w:val="20"/>
                <w:szCs w:val="20"/>
              </w:rPr>
              <w:t xml:space="preserve">24 </w:t>
            </w:r>
            <w:r w:rsidRPr="007D448D">
              <w:rPr>
                <w:i/>
                <w:iCs/>
                <w:sz w:val="20"/>
                <w:szCs w:val="20"/>
              </w:rPr>
              <w:t>punti)</w:t>
            </w:r>
          </w:p>
        </w:tc>
        <w:tc>
          <w:tcPr>
            <w:tcW w:w="2694" w:type="dxa"/>
          </w:tcPr>
          <w:p w14:paraId="56FA54FA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5C9AD9FA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3BA93FE3" w14:textId="77777777" w:rsidR="00107561" w:rsidRDefault="00107561" w:rsidP="00893BDB">
            <w:pPr>
              <w:jc w:val="center"/>
            </w:pPr>
          </w:p>
        </w:tc>
      </w:tr>
      <w:tr w:rsidR="00107561" w14:paraId="5D9E0379" w14:textId="77777777" w:rsidTr="005618BC">
        <w:tc>
          <w:tcPr>
            <w:tcW w:w="236" w:type="dxa"/>
          </w:tcPr>
          <w:p w14:paraId="1E9E23AB" w14:textId="3083D936" w:rsidR="00107561" w:rsidRDefault="00C954AC" w:rsidP="00893BDB">
            <w:pPr>
              <w:jc w:val="center"/>
            </w:pPr>
            <w:r>
              <w:t>3</w:t>
            </w:r>
          </w:p>
        </w:tc>
        <w:tc>
          <w:tcPr>
            <w:tcW w:w="2741" w:type="dxa"/>
            <w:gridSpan w:val="2"/>
          </w:tcPr>
          <w:p w14:paraId="33CB2AD1" w14:textId="77777777" w:rsidR="00107561" w:rsidRPr="006A3AB2" w:rsidRDefault="00107561" w:rsidP="00893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Esperienza pregressa in Stage linguistico, Comenius, Erasmus</w:t>
            </w:r>
          </w:p>
        </w:tc>
        <w:tc>
          <w:tcPr>
            <w:tcW w:w="1559" w:type="dxa"/>
          </w:tcPr>
          <w:p w14:paraId="143669A6" w14:textId="2D9554C6" w:rsidR="00107561" w:rsidRPr="007D448D" w:rsidRDefault="00FE54DE" w:rsidP="00893B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6 </w:t>
            </w:r>
            <w:r w:rsidR="002D0AEF">
              <w:rPr>
                <w:sz w:val="20"/>
                <w:szCs w:val="20"/>
              </w:rPr>
              <w:t xml:space="preserve"> </w:t>
            </w:r>
            <w:r w:rsidR="00107561" w:rsidRPr="007D448D">
              <w:rPr>
                <w:sz w:val="20"/>
                <w:szCs w:val="20"/>
              </w:rPr>
              <w:t>punto</w:t>
            </w:r>
            <w:proofErr w:type="gramEnd"/>
            <w:r w:rsidR="00107561" w:rsidRPr="007D448D">
              <w:rPr>
                <w:sz w:val="20"/>
                <w:szCs w:val="20"/>
              </w:rPr>
              <w:t xml:space="preserve"> per ogni incarico</w:t>
            </w:r>
          </w:p>
          <w:p w14:paraId="067FB0FE" w14:textId="22E478C9" w:rsidR="00107561" w:rsidRPr="007D448D" w:rsidRDefault="00107561" w:rsidP="00893BDB">
            <w:pPr>
              <w:jc w:val="center"/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(</w:t>
            </w:r>
            <w:r w:rsidRPr="007D448D">
              <w:rPr>
                <w:i/>
                <w:iCs/>
                <w:sz w:val="20"/>
                <w:szCs w:val="20"/>
              </w:rPr>
              <w:t xml:space="preserve">max </w:t>
            </w:r>
            <w:r w:rsidR="002D0AEF">
              <w:rPr>
                <w:i/>
                <w:iCs/>
                <w:sz w:val="20"/>
                <w:szCs w:val="20"/>
              </w:rPr>
              <w:t xml:space="preserve">24 </w:t>
            </w:r>
            <w:r w:rsidRPr="007D448D">
              <w:rPr>
                <w:i/>
                <w:iCs/>
                <w:sz w:val="20"/>
                <w:szCs w:val="20"/>
              </w:rPr>
              <w:t>punti)</w:t>
            </w:r>
          </w:p>
        </w:tc>
        <w:tc>
          <w:tcPr>
            <w:tcW w:w="2694" w:type="dxa"/>
          </w:tcPr>
          <w:p w14:paraId="6BB5AFC7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34254547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14DF827F" w14:textId="77777777" w:rsidR="00107561" w:rsidRDefault="00107561" w:rsidP="00893BDB">
            <w:pPr>
              <w:jc w:val="center"/>
            </w:pPr>
          </w:p>
        </w:tc>
      </w:tr>
      <w:tr w:rsidR="00107561" w14:paraId="2896DCEB" w14:textId="77777777" w:rsidTr="005618BC">
        <w:tc>
          <w:tcPr>
            <w:tcW w:w="4536" w:type="dxa"/>
            <w:gridSpan w:val="4"/>
          </w:tcPr>
          <w:p w14:paraId="11F821C9" w14:textId="77777777" w:rsidR="00107561" w:rsidRDefault="00107561" w:rsidP="00893BDB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T</w:t>
            </w:r>
            <w:r w:rsidRPr="00F13BC3">
              <w:rPr>
                <w:b/>
                <w:bCs/>
                <w:sz w:val="32"/>
                <w:szCs w:val="32"/>
              </w:rPr>
              <w:t xml:space="preserve">otale </w:t>
            </w:r>
            <w:proofErr w:type="gramStart"/>
            <w:r w:rsidRPr="00F13BC3">
              <w:rPr>
                <w:b/>
                <w:bCs/>
                <w:sz w:val="32"/>
                <w:szCs w:val="32"/>
              </w:rPr>
              <w:t>punti</w:t>
            </w:r>
            <w:r>
              <w:rPr>
                <w:b/>
                <w:bCs/>
                <w:sz w:val="32"/>
                <w:szCs w:val="32"/>
              </w:rPr>
              <w:t xml:space="preserve">  C</w:t>
            </w:r>
            <w:proofErr w:type="gramEnd"/>
          </w:p>
        </w:tc>
        <w:tc>
          <w:tcPr>
            <w:tcW w:w="2694" w:type="dxa"/>
          </w:tcPr>
          <w:p w14:paraId="7734D3EA" w14:textId="77777777" w:rsidR="00107561" w:rsidRDefault="00107561" w:rsidP="00893BDB">
            <w:pPr>
              <w:jc w:val="center"/>
            </w:pPr>
          </w:p>
        </w:tc>
        <w:tc>
          <w:tcPr>
            <w:tcW w:w="850" w:type="dxa"/>
          </w:tcPr>
          <w:p w14:paraId="40B2A52E" w14:textId="77777777" w:rsidR="00107561" w:rsidRDefault="00107561" w:rsidP="00893BDB">
            <w:pPr>
              <w:jc w:val="center"/>
            </w:pPr>
          </w:p>
        </w:tc>
        <w:tc>
          <w:tcPr>
            <w:tcW w:w="1667" w:type="dxa"/>
          </w:tcPr>
          <w:p w14:paraId="2077A237" w14:textId="77777777" w:rsidR="00107561" w:rsidRDefault="00107561" w:rsidP="00893BDB">
            <w:pPr>
              <w:jc w:val="center"/>
            </w:pPr>
          </w:p>
        </w:tc>
      </w:tr>
    </w:tbl>
    <w:p w14:paraId="7BD10D42" w14:textId="77777777" w:rsidR="00107561" w:rsidRDefault="00107561" w:rsidP="00107561">
      <w:pPr>
        <w:pStyle w:val="Corpotesto"/>
      </w:pPr>
    </w:p>
    <w:tbl>
      <w:tblPr>
        <w:tblStyle w:val="Grigliatabella"/>
        <w:tblpPr w:leftFromText="141" w:rightFromText="141" w:vertAnchor="text" w:horzAnchor="margin" w:tblpX="-147" w:tblpY="88"/>
        <w:tblW w:w="9776" w:type="dxa"/>
        <w:tblLook w:val="04A0" w:firstRow="1" w:lastRow="0" w:firstColumn="1" w:lastColumn="0" w:noHBand="0" w:noVBand="1"/>
      </w:tblPr>
      <w:tblGrid>
        <w:gridCol w:w="4248"/>
        <w:gridCol w:w="3118"/>
        <w:gridCol w:w="567"/>
        <w:gridCol w:w="1843"/>
      </w:tblGrid>
      <w:tr w:rsidR="0065444B" w14:paraId="7C7C6EE0" w14:textId="77777777" w:rsidTr="0065444B">
        <w:trPr>
          <w:trHeight w:val="754"/>
        </w:trPr>
        <w:tc>
          <w:tcPr>
            <w:tcW w:w="4248" w:type="dxa"/>
          </w:tcPr>
          <w:p w14:paraId="4DAB74C0" w14:textId="77777777" w:rsidR="0065444B" w:rsidRPr="0042219D" w:rsidRDefault="0065444B" w:rsidP="0065444B">
            <w:pPr>
              <w:ind w:left="709"/>
              <w:jc w:val="center"/>
              <w:rPr>
                <w:b/>
                <w:bCs/>
              </w:rPr>
            </w:pPr>
            <w:proofErr w:type="gramStart"/>
            <w:r w:rsidRPr="00F60E23">
              <w:rPr>
                <w:b/>
                <w:bCs/>
                <w:sz w:val="32"/>
                <w:szCs w:val="32"/>
              </w:rPr>
              <w:t>TOTALE  PUNTI</w:t>
            </w:r>
            <w:proofErr w:type="gramEnd"/>
            <w:r w:rsidRPr="00F60E23">
              <w:rPr>
                <w:b/>
                <w:bCs/>
                <w:sz w:val="32"/>
                <w:szCs w:val="32"/>
              </w:rPr>
              <w:t xml:space="preserve">     A+B+C</w:t>
            </w:r>
          </w:p>
        </w:tc>
        <w:tc>
          <w:tcPr>
            <w:tcW w:w="3118" w:type="dxa"/>
          </w:tcPr>
          <w:p w14:paraId="45AAC709" w14:textId="77777777" w:rsidR="0065444B" w:rsidRDefault="0065444B" w:rsidP="0065444B">
            <w:pPr>
              <w:jc w:val="center"/>
            </w:pPr>
          </w:p>
        </w:tc>
        <w:tc>
          <w:tcPr>
            <w:tcW w:w="567" w:type="dxa"/>
          </w:tcPr>
          <w:p w14:paraId="43A28394" w14:textId="77777777" w:rsidR="0065444B" w:rsidRDefault="0065444B" w:rsidP="0065444B">
            <w:pPr>
              <w:jc w:val="center"/>
            </w:pPr>
          </w:p>
        </w:tc>
        <w:tc>
          <w:tcPr>
            <w:tcW w:w="1843" w:type="dxa"/>
          </w:tcPr>
          <w:p w14:paraId="4C9EA067" w14:textId="77777777" w:rsidR="0065444B" w:rsidRDefault="0065444B" w:rsidP="0065444B">
            <w:pPr>
              <w:jc w:val="center"/>
            </w:pPr>
          </w:p>
        </w:tc>
      </w:tr>
    </w:tbl>
    <w:p w14:paraId="56C7827C" w14:textId="77777777" w:rsidR="00107561" w:rsidRDefault="00107561" w:rsidP="00107561">
      <w:pPr>
        <w:jc w:val="center"/>
      </w:pPr>
    </w:p>
    <w:p w14:paraId="581E431D" w14:textId="77777777" w:rsidR="00107561" w:rsidRDefault="00107561" w:rsidP="00107561">
      <w:pPr>
        <w:jc w:val="center"/>
      </w:pPr>
    </w:p>
    <w:p w14:paraId="1C019B36" w14:textId="77777777" w:rsidR="00107561" w:rsidRDefault="00107561" w:rsidP="00107561">
      <w:pPr>
        <w:jc w:val="center"/>
      </w:pPr>
    </w:p>
    <w:p w14:paraId="04AC1AC5" w14:textId="77777777" w:rsidR="00107561" w:rsidRDefault="00107561" w:rsidP="00107561">
      <w:pPr>
        <w:jc w:val="center"/>
      </w:pPr>
    </w:p>
    <w:p w14:paraId="609A7ABB" w14:textId="70A2D618" w:rsidR="00107561" w:rsidRDefault="00107561" w:rsidP="00221088">
      <w:pPr>
        <w:jc w:val="center"/>
      </w:pPr>
      <w:r>
        <w:t>Data                                                                                                       firma</w:t>
      </w:r>
    </w:p>
    <w:p w14:paraId="21634FE5" w14:textId="77777777" w:rsidR="00107561" w:rsidRDefault="00107561" w:rsidP="00107561">
      <w:pPr>
        <w:pStyle w:val="Corpotesto"/>
        <w:ind w:left="1134" w:right="887"/>
      </w:pPr>
    </w:p>
    <w:p w14:paraId="79FCD69C" w14:textId="77777777" w:rsidR="00107561" w:rsidRDefault="00107561" w:rsidP="00107561">
      <w:pPr>
        <w:pStyle w:val="Corpotesto"/>
      </w:pPr>
    </w:p>
    <w:p w14:paraId="73C21761" w14:textId="77777777" w:rsidR="006237C8" w:rsidRDefault="006237C8"/>
    <w:sectPr w:rsidR="006237C8" w:rsidSect="00221088">
      <w:pgSz w:w="11900" w:h="16840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B4010"/>
    <w:multiLevelType w:val="hybridMultilevel"/>
    <w:tmpl w:val="11CC17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C62E3"/>
    <w:multiLevelType w:val="hybridMultilevel"/>
    <w:tmpl w:val="735C2C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3100">
    <w:abstractNumId w:val="1"/>
  </w:num>
  <w:num w:numId="2" w16cid:durableId="83040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1"/>
    <w:rsid w:val="00012C88"/>
    <w:rsid w:val="00076B1F"/>
    <w:rsid w:val="000E2597"/>
    <w:rsid w:val="00107561"/>
    <w:rsid w:val="00114CA5"/>
    <w:rsid w:val="0013590D"/>
    <w:rsid w:val="00155B8C"/>
    <w:rsid w:val="00203F85"/>
    <w:rsid w:val="00221088"/>
    <w:rsid w:val="002D0AEF"/>
    <w:rsid w:val="002F0F1C"/>
    <w:rsid w:val="00480D37"/>
    <w:rsid w:val="004819B4"/>
    <w:rsid w:val="00531DE9"/>
    <w:rsid w:val="005618BC"/>
    <w:rsid w:val="005868C5"/>
    <w:rsid w:val="00586D1B"/>
    <w:rsid w:val="0059696A"/>
    <w:rsid w:val="005D7461"/>
    <w:rsid w:val="006237C8"/>
    <w:rsid w:val="0065444B"/>
    <w:rsid w:val="0068113D"/>
    <w:rsid w:val="0079326A"/>
    <w:rsid w:val="00805884"/>
    <w:rsid w:val="00910F52"/>
    <w:rsid w:val="00A2384D"/>
    <w:rsid w:val="00A416FB"/>
    <w:rsid w:val="00A8043C"/>
    <w:rsid w:val="00B102E2"/>
    <w:rsid w:val="00B70274"/>
    <w:rsid w:val="00C65A7F"/>
    <w:rsid w:val="00C954AC"/>
    <w:rsid w:val="00CF1D1B"/>
    <w:rsid w:val="00D654ED"/>
    <w:rsid w:val="00E15A49"/>
    <w:rsid w:val="00FA3E44"/>
    <w:rsid w:val="00FC3B22"/>
    <w:rsid w:val="00FE1F89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CB89"/>
  <w15:chartTrackingRefBased/>
  <w15:docId w15:val="{6C203B40-EEC2-4545-AE52-93164A10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0756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7561"/>
  </w:style>
  <w:style w:type="character" w:customStyle="1" w:styleId="CorpotestoCarattere">
    <w:name w:val="Corpo testo Carattere"/>
    <w:basedOn w:val="Carpredefinitoparagrafo"/>
    <w:link w:val="Corpotesto"/>
    <w:uiPriority w:val="1"/>
    <w:rsid w:val="00107561"/>
    <w:rPr>
      <w:rFonts w:ascii="Carlito" w:eastAsia="Carlito" w:hAnsi="Carlito" w:cs="Carli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07561"/>
    <w:pPr>
      <w:spacing w:before="41"/>
      <w:ind w:left="1326" w:hanging="361"/>
    </w:pPr>
  </w:style>
  <w:style w:type="table" w:styleId="Grigliatabella">
    <w:name w:val="Table Grid"/>
    <w:basedOn w:val="Tabellanormale"/>
    <w:uiPriority w:val="39"/>
    <w:rsid w:val="001075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FGPC15000C - LICEO BONGHI-ROSMINI</cp:lastModifiedBy>
  <cp:revision>41</cp:revision>
  <dcterms:created xsi:type="dcterms:W3CDTF">2024-11-21T12:24:00Z</dcterms:created>
  <dcterms:modified xsi:type="dcterms:W3CDTF">2024-11-21T12:50:00Z</dcterms:modified>
</cp:coreProperties>
</file>